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A2E67" w14:textId="260050E8" w:rsidR="00C6217C" w:rsidRDefault="00A15BBF" w:rsidP="00C6217C">
      <w:pPr>
        <w:jc w:val="right"/>
      </w:pPr>
      <w:r>
        <w:rPr>
          <w:b/>
          <w:bCs/>
          <w:noProof/>
          <w:sz w:val="22"/>
          <w:szCs w:val="22"/>
        </w:rPr>
        <w:drawing>
          <wp:anchor distT="0" distB="0" distL="114300" distR="114300" simplePos="0" relativeHeight="251658240" behindDoc="0" locked="0" layoutInCell="1" allowOverlap="1" wp14:anchorId="752C8C40" wp14:editId="427A9FFD">
            <wp:simplePos x="0" y="0"/>
            <wp:positionH relativeFrom="column">
              <wp:posOffset>3124931</wp:posOffset>
            </wp:positionH>
            <wp:positionV relativeFrom="paragraph">
              <wp:posOffset>-159334</wp:posOffset>
            </wp:positionV>
            <wp:extent cx="2760174" cy="849087"/>
            <wp:effectExtent l="0" t="0" r="254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0174" cy="84908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5013F0" w14:textId="72CDCD5D" w:rsidR="00962E5E" w:rsidRDefault="00455108" w:rsidP="00C6217C">
      <w:pPr>
        <w:rPr>
          <w:b/>
          <w:sz w:val="22"/>
          <w:szCs w:val="22"/>
        </w:rPr>
      </w:pPr>
      <w:r w:rsidRPr="00455108">
        <w:rPr>
          <w:b/>
          <w:sz w:val="22"/>
          <w:szCs w:val="22"/>
        </w:rPr>
        <w:t>05</w:t>
      </w:r>
      <w:r w:rsidR="006304A4" w:rsidRPr="00455108">
        <w:rPr>
          <w:b/>
          <w:sz w:val="22"/>
          <w:szCs w:val="22"/>
        </w:rPr>
        <w:t>.</w:t>
      </w:r>
      <w:r w:rsidRPr="00455108">
        <w:rPr>
          <w:b/>
          <w:sz w:val="22"/>
          <w:szCs w:val="22"/>
        </w:rPr>
        <w:t>11</w:t>
      </w:r>
      <w:r w:rsidR="00C6217C" w:rsidRPr="00455108">
        <w:rPr>
          <w:b/>
          <w:sz w:val="22"/>
          <w:szCs w:val="22"/>
        </w:rPr>
        <w:t>.202</w:t>
      </w:r>
      <w:r w:rsidR="006304A4" w:rsidRPr="00455108">
        <w:rPr>
          <w:b/>
          <w:sz w:val="22"/>
          <w:szCs w:val="22"/>
        </w:rPr>
        <w:t>4</w:t>
      </w:r>
    </w:p>
    <w:p w14:paraId="0FB5918C" w14:textId="77777777" w:rsidR="00455108" w:rsidRPr="00076DC8" w:rsidRDefault="00455108" w:rsidP="00C6217C">
      <w:pPr>
        <w:rPr>
          <w:b/>
          <w:sz w:val="22"/>
          <w:szCs w:val="22"/>
        </w:rPr>
      </w:pPr>
    </w:p>
    <w:p w14:paraId="4AADF1CA" w14:textId="108E00E3" w:rsidR="00962E5E" w:rsidRPr="00076DC8" w:rsidRDefault="00962E5E" w:rsidP="00962E5E">
      <w:pPr>
        <w:rPr>
          <w:b/>
          <w:sz w:val="22"/>
          <w:szCs w:val="22"/>
        </w:rPr>
      </w:pPr>
      <w:r w:rsidRPr="00076DC8">
        <w:rPr>
          <w:b/>
          <w:sz w:val="22"/>
          <w:szCs w:val="22"/>
        </w:rPr>
        <w:t xml:space="preserve">Presseinformation – </w:t>
      </w:r>
      <w:r w:rsidR="00455108">
        <w:rPr>
          <w:b/>
          <w:sz w:val="22"/>
          <w:szCs w:val="22"/>
        </w:rPr>
        <w:t>2</w:t>
      </w:r>
      <w:r w:rsidRPr="00076DC8">
        <w:rPr>
          <w:b/>
          <w:sz w:val="22"/>
          <w:szCs w:val="22"/>
        </w:rPr>
        <w:t xml:space="preserve"> Seiten </w:t>
      </w:r>
    </w:p>
    <w:p w14:paraId="4DBF851C" w14:textId="570E6884" w:rsidR="00A77849" w:rsidRPr="00B66BB3" w:rsidRDefault="00A77849" w:rsidP="00CE63E8">
      <w:pPr>
        <w:rPr>
          <w:b/>
          <w:bCs/>
          <w:sz w:val="18"/>
          <w:szCs w:val="18"/>
        </w:rPr>
      </w:pPr>
    </w:p>
    <w:p w14:paraId="3A1B78E5" w14:textId="77777777" w:rsidR="00C53A7F" w:rsidRDefault="00C53A7F" w:rsidP="00233845">
      <w:pPr>
        <w:rPr>
          <w:b/>
          <w:bCs/>
          <w:sz w:val="28"/>
          <w:szCs w:val="28"/>
        </w:rPr>
      </w:pPr>
      <w:bookmarkStart w:id="0" w:name="_Hlk153443515"/>
    </w:p>
    <w:bookmarkEnd w:id="0"/>
    <w:p w14:paraId="5B1CD6BA" w14:textId="77777777" w:rsidR="00455108" w:rsidRDefault="00455108" w:rsidP="00455108">
      <w:pPr>
        <w:rPr>
          <w:b/>
          <w:bCs/>
          <w:sz w:val="28"/>
          <w:szCs w:val="28"/>
        </w:rPr>
      </w:pPr>
      <w:r>
        <w:rPr>
          <w:b/>
          <w:bCs/>
          <w:sz w:val="28"/>
          <w:szCs w:val="28"/>
        </w:rPr>
        <w:t xml:space="preserve">6. und 7. Dezember 2024: </w:t>
      </w:r>
      <w:r>
        <w:rPr>
          <w:b/>
          <w:bCs/>
          <w:sz w:val="28"/>
          <w:szCs w:val="28"/>
        </w:rPr>
        <w:br/>
        <w:t>Die SpaceCamper laden zur großen Hausmesse ein</w:t>
      </w:r>
    </w:p>
    <w:p w14:paraId="7C66924E" w14:textId="77777777" w:rsidR="00455108" w:rsidRDefault="00455108" w:rsidP="00455108">
      <w:pPr>
        <w:rPr>
          <w:sz w:val="22"/>
          <w:szCs w:val="22"/>
        </w:rPr>
      </w:pPr>
    </w:p>
    <w:p w14:paraId="0607BA64" w14:textId="77777777" w:rsidR="00455108" w:rsidRDefault="00455108" w:rsidP="00455108">
      <w:pPr>
        <w:rPr>
          <w:b/>
          <w:bCs/>
          <w:sz w:val="22"/>
          <w:szCs w:val="22"/>
        </w:rPr>
      </w:pPr>
      <w:r>
        <w:rPr>
          <w:b/>
          <w:bCs/>
          <w:sz w:val="22"/>
          <w:szCs w:val="22"/>
        </w:rPr>
        <w:t>Seit knapp 20 Jahren begeistern die SpaceCamper mit multifunktionalen Campervans auf Basis des VW-Busses und seit diesem Jahr ganz neu auch mit einem Ausbau für den Ford. Vom 6. bis 7. Dezember laden die Darmstädter zur Hausmesse ein mit großer Ausstellung, spannenden Vorträgen und Zubehörverkauf. Wer auf der Suche nach dem passenden Campingbus ist oder seinen bestehenden Van weiter ausstatten möchte, findet hier das Rundumpaket für die schönste Art zu reisen.</w:t>
      </w:r>
    </w:p>
    <w:p w14:paraId="71865223" w14:textId="77777777" w:rsidR="00455108" w:rsidRDefault="00455108" w:rsidP="00455108">
      <w:pPr>
        <w:rPr>
          <w:b/>
          <w:bCs/>
          <w:sz w:val="22"/>
          <w:szCs w:val="22"/>
        </w:rPr>
      </w:pPr>
    </w:p>
    <w:p w14:paraId="4909F151" w14:textId="77777777" w:rsidR="00455108" w:rsidRDefault="00455108" w:rsidP="00455108">
      <w:pPr>
        <w:rPr>
          <w:b/>
          <w:bCs/>
          <w:sz w:val="22"/>
          <w:szCs w:val="22"/>
        </w:rPr>
      </w:pPr>
      <w:r>
        <w:rPr>
          <w:b/>
          <w:bCs/>
          <w:sz w:val="22"/>
          <w:szCs w:val="22"/>
        </w:rPr>
        <w:t>Das erwartet die Besucher:</w:t>
      </w:r>
    </w:p>
    <w:p w14:paraId="1D7B79C8" w14:textId="77777777" w:rsidR="00455108" w:rsidRDefault="00455108" w:rsidP="00455108">
      <w:pPr>
        <w:rPr>
          <w:sz w:val="22"/>
          <w:szCs w:val="22"/>
        </w:rPr>
      </w:pPr>
    </w:p>
    <w:p w14:paraId="24FBC0D4" w14:textId="77777777" w:rsidR="00455108" w:rsidRDefault="00455108" w:rsidP="00455108">
      <w:pPr>
        <w:pStyle w:val="Listenabsatz"/>
        <w:numPr>
          <w:ilvl w:val="0"/>
          <w:numId w:val="4"/>
        </w:numPr>
        <w:rPr>
          <w:sz w:val="22"/>
          <w:szCs w:val="22"/>
        </w:rPr>
      </w:pPr>
      <w:r>
        <w:rPr>
          <w:sz w:val="22"/>
          <w:szCs w:val="22"/>
        </w:rPr>
        <w:t>Neuer Ausbau Classic+ mit der einzigartigen SpaceCamper Rückbank</w:t>
      </w:r>
      <w:r>
        <w:rPr>
          <w:sz w:val="22"/>
          <w:szCs w:val="22"/>
        </w:rPr>
        <w:br/>
        <w:t>Mehr Flexibilität für den VW New Multivan und Ford Tourneo Custom</w:t>
      </w:r>
    </w:p>
    <w:p w14:paraId="69215051" w14:textId="77777777" w:rsidR="00455108" w:rsidRDefault="00455108" w:rsidP="00455108">
      <w:pPr>
        <w:rPr>
          <w:sz w:val="22"/>
          <w:szCs w:val="22"/>
        </w:rPr>
      </w:pPr>
    </w:p>
    <w:p w14:paraId="3E132252" w14:textId="77777777" w:rsidR="00455108" w:rsidRDefault="00455108" w:rsidP="00455108">
      <w:pPr>
        <w:pStyle w:val="Listenabsatz"/>
        <w:numPr>
          <w:ilvl w:val="0"/>
          <w:numId w:val="4"/>
        </w:numPr>
        <w:rPr>
          <w:sz w:val="22"/>
          <w:szCs w:val="22"/>
        </w:rPr>
      </w:pPr>
      <w:r>
        <w:rPr>
          <w:sz w:val="22"/>
          <w:szCs w:val="22"/>
        </w:rPr>
        <w:t>SpaceCamper Roof – mit offenem Aufstelldach bis 120 km/h schnell unterwegs, Bett und begehbarer Kleiderschrank ist ohne Umbau immer dabei</w:t>
      </w:r>
    </w:p>
    <w:p w14:paraId="7F187708" w14:textId="77777777" w:rsidR="00455108" w:rsidRDefault="00455108" w:rsidP="00455108">
      <w:pPr>
        <w:pStyle w:val="Listenabsatz"/>
        <w:rPr>
          <w:sz w:val="22"/>
          <w:szCs w:val="22"/>
        </w:rPr>
      </w:pPr>
    </w:p>
    <w:p w14:paraId="689B668A" w14:textId="77777777" w:rsidR="00455108" w:rsidRDefault="00455108" w:rsidP="00455108">
      <w:pPr>
        <w:pStyle w:val="Listenabsatz"/>
        <w:numPr>
          <w:ilvl w:val="0"/>
          <w:numId w:val="4"/>
        </w:numPr>
        <w:rPr>
          <w:sz w:val="22"/>
          <w:szCs w:val="22"/>
        </w:rPr>
      </w:pPr>
      <w:r>
        <w:rPr>
          <w:sz w:val="22"/>
          <w:szCs w:val="22"/>
        </w:rPr>
        <w:t>VW New Multivan mit Original-VW-Aufstelldach – als erster Ausbauer neben VW bringen die SpaceCamper jetzt das Original-VW-Aufstelldach auf den neuen Multivan</w:t>
      </w:r>
    </w:p>
    <w:p w14:paraId="2CB9A70F" w14:textId="77777777" w:rsidR="00455108" w:rsidRDefault="00455108" w:rsidP="00455108">
      <w:pPr>
        <w:rPr>
          <w:sz w:val="22"/>
          <w:szCs w:val="22"/>
        </w:rPr>
      </w:pPr>
    </w:p>
    <w:p w14:paraId="694AA5A4" w14:textId="77777777" w:rsidR="00455108" w:rsidRDefault="00455108" w:rsidP="00455108">
      <w:pPr>
        <w:pStyle w:val="Listenabsatz"/>
        <w:numPr>
          <w:ilvl w:val="0"/>
          <w:numId w:val="4"/>
        </w:numPr>
        <w:rPr>
          <w:sz w:val="22"/>
          <w:szCs w:val="22"/>
        </w:rPr>
      </w:pPr>
      <w:r>
        <w:rPr>
          <w:sz w:val="22"/>
          <w:szCs w:val="22"/>
        </w:rPr>
        <w:t xml:space="preserve">SpaceCamper Modular – mit dem modularen Ausbausystem können Kunden sich die bewährte SpaceCamper-Qualität ins eigene Fahrzeug holen (vom T5 bis T7) </w:t>
      </w:r>
    </w:p>
    <w:p w14:paraId="6FC17172" w14:textId="77777777" w:rsidR="00455108" w:rsidRDefault="00455108" w:rsidP="00455108">
      <w:pPr>
        <w:rPr>
          <w:sz w:val="22"/>
          <w:szCs w:val="22"/>
        </w:rPr>
      </w:pPr>
    </w:p>
    <w:p w14:paraId="6B2A1FB1" w14:textId="77777777" w:rsidR="00455108" w:rsidRDefault="00455108" w:rsidP="00455108">
      <w:pPr>
        <w:pStyle w:val="Listenabsatz"/>
        <w:numPr>
          <w:ilvl w:val="0"/>
          <w:numId w:val="4"/>
        </w:numPr>
        <w:rPr>
          <w:sz w:val="22"/>
          <w:szCs w:val="22"/>
        </w:rPr>
      </w:pPr>
      <w:r>
        <w:rPr>
          <w:sz w:val="22"/>
          <w:szCs w:val="22"/>
        </w:rPr>
        <w:t>SpaceCamper Bike – Homeoffice war gestern, Busoffice ist heute, Bikeoffice kommt morgen. Arbeiten, schlafen, essen: Alles ist auf dem Fahrrad möglich.</w:t>
      </w:r>
    </w:p>
    <w:p w14:paraId="4A0EBE1D" w14:textId="77777777" w:rsidR="00455108" w:rsidRDefault="00455108" w:rsidP="00455108">
      <w:pPr>
        <w:rPr>
          <w:sz w:val="22"/>
          <w:szCs w:val="22"/>
        </w:rPr>
      </w:pPr>
    </w:p>
    <w:p w14:paraId="32A03F45" w14:textId="77777777" w:rsidR="00455108" w:rsidRDefault="00455108" w:rsidP="00455108">
      <w:pPr>
        <w:pStyle w:val="Listenabsatz"/>
        <w:numPr>
          <w:ilvl w:val="0"/>
          <w:numId w:val="4"/>
        </w:numPr>
        <w:rPr>
          <w:sz w:val="22"/>
          <w:szCs w:val="22"/>
        </w:rPr>
      </w:pPr>
      <w:r>
        <w:rPr>
          <w:sz w:val="22"/>
          <w:szCs w:val="22"/>
        </w:rPr>
        <w:t>Zubehörverkauf aus dem SpaceCamper Shop</w:t>
      </w:r>
    </w:p>
    <w:p w14:paraId="48A800A6" w14:textId="77777777" w:rsidR="00455108" w:rsidRDefault="00455108" w:rsidP="00455108">
      <w:pPr>
        <w:rPr>
          <w:sz w:val="22"/>
          <w:szCs w:val="22"/>
        </w:rPr>
      </w:pPr>
    </w:p>
    <w:p w14:paraId="702DBE30" w14:textId="77777777" w:rsidR="00455108" w:rsidRDefault="00455108" w:rsidP="00455108">
      <w:pPr>
        <w:pStyle w:val="Listenabsatz"/>
        <w:numPr>
          <w:ilvl w:val="0"/>
          <w:numId w:val="4"/>
        </w:numPr>
        <w:rPr>
          <w:sz w:val="22"/>
          <w:szCs w:val="22"/>
        </w:rPr>
      </w:pPr>
      <w:r>
        <w:rPr>
          <w:sz w:val="22"/>
          <w:szCs w:val="22"/>
        </w:rPr>
        <w:t>Spannende Vorträge</w:t>
      </w:r>
    </w:p>
    <w:p w14:paraId="25E62822" w14:textId="77777777" w:rsidR="00455108" w:rsidRDefault="00455108" w:rsidP="00455108">
      <w:pPr>
        <w:rPr>
          <w:sz w:val="22"/>
          <w:szCs w:val="22"/>
        </w:rPr>
      </w:pPr>
    </w:p>
    <w:p w14:paraId="099E5B06" w14:textId="77777777" w:rsidR="00455108" w:rsidRDefault="00455108" w:rsidP="00455108">
      <w:pPr>
        <w:rPr>
          <w:sz w:val="22"/>
          <w:szCs w:val="22"/>
        </w:rPr>
      </w:pPr>
      <w:r>
        <w:rPr>
          <w:sz w:val="22"/>
          <w:szCs w:val="22"/>
        </w:rPr>
        <w:t xml:space="preserve">Am Freitag von 17 bis 21 Uhr und am Samstag von 10 bis 18 Uhr öffnen die SpaceCamper ihre Türen. Im Showroom und in den Werkstatthallen können die Besucher viele Ausstellungsfahrzeuge in Augenschein nehmen und einen Blick hinter die Kulissen werfen. Außerdem verkauft der SpaceCamper Shop Zubehörprodukte direkt vor Ort. In den letzten Jahren waren die Darmstädter Vorreiter vieler Ideen, die heute fest in der Branche dazugehören. Diesen Sommer kamen gleich mehrere Neuheiten hinzu, die Camping noch einmal ganz neu erfinden. </w:t>
      </w:r>
    </w:p>
    <w:p w14:paraId="1B16B146" w14:textId="77777777" w:rsidR="00455108" w:rsidRDefault="00455108" w:rsidP="00455108">
      <w:pPr>
        <w:rPr>
          <w:sz w:val="22"/>
          <w:szCs w:val="22"/>
        </w:rPr>
      </w:pPr>
    </w:p>
    <w:p w14:paraId="509B97D4" w14:textId="77777777" w:rsidR="00455108" w:rsidRDefault="00455108" w:rsidP="00455108">
      <w:pPr>
        <w:rPr>
          <w:b/>
          <w:bCs/>
          <w:sz w:val="22"/>
          <w:szCs w:val="22"/>
          <w:lang w:val="en-US"/>
        </w:rPr>
      </w:pPr>
      <w:r>
        <w:rPr>
          <w:b/>
          <w:bCs/>
          <w:sz w:val="22"/>
          <w:szCs w:val="22"/>
          <w:lang w:val="en-US"/>
        </w:rPr>
        <w:t>SpaceCamper Classic+ Multivan und Classic+ Ford</w:t>
      </w:r>
    </w:p>
    <w:p w14:paraId="7C1C9234" w14:textId="77777777" w:rsidR="00455108" w:rsidRDefault="00455108" w:rsidP="00455108">
      <w:pPr>
        <w:rPr>
          <w:sz w:val="22"/>
          <w:szCs w:val="22"/>
        </w:rPr>
      </w:pPr>
      <w:r>
        <w:rPr>
          <w:sz w:val="22"/>
          <w:szCs w:val="22"/>
        </w:rPr>
        <w:t>Die patentierte SpaceCamper Rückbank steht seit Jahren für den auf dem Markt schnellsten Bettumbau und Bettausbau und ist das, was den SpaceCamper so extrem wandelbar macht. Mit dem neuen Vollausbau Classic+ zieht die SpaceCamper Rückbank nun in den neuen Volkswagen Multivan mit langem Überhang und in den Ford Tourneo Custom ein und bringt damit ein ganz neues Raumkonzept in die beiden Fahrzeugtypen.</w:t>
      </w:r>
    </w:p>
    <w:p w14:paraId="6F21CE32" w14:textId="77777777" w:rsidR="00455108" w:rsidRDefault="00455108" w:rsidP="00455108">
      <w:pPr>
        <w:rPr>
          <w:sz w:val="22"/>
          <w:szCs w:val="22"/>
        </w:rPr>
      </w:pPr>
    </w:p>
    <w:p w14:paraId="7EF0575C" w14:textId="77777777" w:rsidR="00455108" w:rsidRDefault="00455108" w:rsidP="00455108">
      <w:pPr>
        <w:rPr>
          <w:b/>
          <w:bCs/>
          <w:sz w:val="22"/>
          <w:szCs w:val="22"/>
        </w:rPr>
      </w:pPr>
      <w:r>
        <w:rPr>
          <w:b/>
          <w:bCs/>
          <w:sz w:val="22"/>
          <w:szCs w:val="22"/>
        </w:rPr>
        <w:t>VW New Multivan mit Original-VW-Aufstelldach</w:t>
      </w:r>
    </w:p>
    <w:p w14:paraId="655466B8" w14:textId="77777777" w:rsidR="00455108" w:rsidRDefault="00455108" w:rsidP="00455108">
      <w:pPr>
        <w:rPr>
          <w:sz w:val="22"/>
          <w:szCs w:val="22"/>
        </w:rPr>
      </w:pPr>
      <w:r>
        <w:rPr>
          <w:sz w:val="22"/>
          <w:szCs w:val="22"/>
        </w:rPr>
        <w:t>Als erster Ausbauer neben VW bieten die SpaceCamper jetzt neu das Original-VW-Aufstelldach für den VW T7 Multivan an. Mit diesem Aufstelldach, das sonst nur bei dem neuen VW California verbaut ist, und dem neuen Ausbau SpaceCamper Classic+ wird der neue Multivan so zum voll ausgestatteten Campingmobil.</w:t>
      </w:r>
    </w:p>
    <w:p w14:paraId="71F59C3F" w14:textId="77777777" w:rsidR="00455108" w:rsidRDefault="00455108" w:rsidP="00455108">
      <w:pPr>
        <w:rPr>
          <w:sz w:val="22"/>
          <w:szCs w:val="22"/>
        </w:rPr>
      </w:pPr>
    </w:p>
    <w:p w14:paraId="7678234E" w14:textId="77777777" w:rsidR="00455108" w:rsidRDefault="00455108" w:rsidP="00455108">
      <w:pPr>
        <w:rPr>
          <w:b/>
          <w:bCs/>
          <w:sz w:val="22"/>
          <w:szCs w:val="22"/>
        </w:rPr>
      </w:pPr>
      <w:r>
        <w:rPr>
          <w:b/>
          <w:bCs/>
          <w:sz w:val="22"/>
          <w:szCs w:val="22"/>
        </w:rPr>
        <w:t>SpaceCamper Roof</w:t>
      </w:r>
    </w:p>
    <w:p w14:paraId="79EF6271" w14:textId="77777777" w:rsidR="00455108" w:rsidRDefault="00455108" w:rsidP="00455108">
      <w:pPr>
        <w:rPr>
          <w:sz w:val="22"/>
          <w:szCs w:val="22"/>
        </w:rPr>
      </w:pPr>
      <w:r>
        <w:rPr>
          <w:sz w:val="22"/>
          <w:szCs w:val="22"/>
        </w:rPr>
        <w:t>Die Optik kann auf den ersten Blick ungewöhnlich sein, denn das, was sich Markus Riese, Gründer von SpaceCamper und Riese &amp; Müller, mit dem neuen SpaceCamper Roof überlegt hat, ist so auf dem Campingmarkt einfach noch nie dagewesen. Wenn die SpaceCamper tüfteln, dann immer fernab von Standards. In ihrer neuen Studie präsentieren die Darmstädter das SpaceCamper Roof, das die Vorzüge von Dachzelt, Aufstelldach und Hochdach kombiniert. Und eine große Besonderheit: Man kann mit aufgestelltem Dach bis 120 km/h schnell fahren.</w:t>
      </w:r>
    </w:p>
    <w:p w14:paraId="6FA073AC" w14:textId="77777777" w:rsidR="00455108" w:rsidRDefault="00455108" w:rsidP="00455108">
      <w:pPr>
        <w:rPr>
          <w:b/>
          <w:bCs/>
        </w:rPr>
      </w:pPr>
    </w:p>
    <w:p w14:paraId="7982799A" w14:textId="77777777" w:rsidR="00455108" w:rsidRDefault="00455108" w:rsidP="00455108">
      <w:pPr>
        <w:rPr>
          <w:b/>
          <w:bCs/>
        </w:rPr>
      </w:pPr>
    </w:p>
    <w:p w14:paraId="1D800D59" w14:textId="77777777" w:rsidR="00455108" w:rsidRDefault="00455108" w:rsidP="00455108">
      <w:pPr>
        <w:rPr>
          <w:b/>
          <w:bCs/>
        </w:rPr>
      </w:pPr>
      <w:r>
        <w:rPr>
          <w:b/>
          <w:bCs/>
        </w:rPr>
        <w:t>Die SpaceCamper – eine Erfolgsgeschichte</w:t>
      </w:r>
      <w:r>
        <w:rPr>
          <w:b/>
          <w:bCs/>
        </w:rPr>
        <w:br/>
        <w:t>Campingausbau vom T5 bis hin zum Fahrrad, für kompakte Vans und großzügige Kastenwagen</w:t>
      </w:r>
    </w:p>
    <w:p w14:paraId="548CC14F" w14:textId="77777777" w:rsidR="00455108" w:rsidRDefault="00455108" w:rsidP="00455108">
      <w:pPr>
        <w:rPr>
          <w:sz w:val="22"/>
          <w:szCs w:val="22"/>
        </w:rPr>
      </w:pPr>
    </w:p>
    <w:p w14:paraId="36E0D375" w14:textId="77777777" w:rsidR="00455108" w:rsidRDefault="00455108" w:rsidP="00455108">
      <w:pPr>
        <w:rPr>
          <w:sz w:val="22"/>
          <w:szCs w:val="22"/>
        </w:rPr>
      </w:pPr>
      <w:r>
        <w:rPr>
          <w:sz w:val="22"/>
          <w:szCs w:val="22"/>
        </w:rPr>
        <w:t>Knapp 50 Mitarbeiter produzieren in der RW-Fahrzeugbau GmbH im Jahr mehr als 150 SpaceCamper. Ein SpaceCamper verwandelt sich immer blitzschnell in das, was man gerade braucht: Transporter, Camper, Familienbus oder mobiles Büro. Der Ausbau ist echte Handarbeit. Schreiner, Schlosser, Ingenieure und weitere Fachleute arbeiten direkt vor Ort. Unter ihnen sind Fahrrad- und Wassersportler, Motorradfans, Ski- und Snowboardfahrer und andere Sportler. Sie leben mit dem SpaceCamper – im Urlaub, im Alltag. Einige verbringen mehr Nächte im Van als in ihrer Wohnung, und einige haben gar keine Wohnung. Ihr SpaceCamper ist ihr Zuhause.</w:t>
      </w:r>
    </w:p>
    <w:p w14:paraId="6A1D0E96" w14:textId="77777777" w:rsidR="00455108" w:rsidRDefault="00455108" w:rsidP="00455108">
      <w:pPr>
        <w:rPr>
          <w:sz w:val="22"/>
          <w:szCs w:val="22"/>
        </w:rPr>
      </w:pPr>
    </w:p>
    <w:p w14:paraId="77C57D96" w14:textId="77777777" w:rsidR="00455108" w:rsidRDefault="00455108" w:rsidP="00455108">
      <w:pPr>
        <w:rPr>
          <w:sz w:val="22"/>
          <w:szCs w:val="22"/>
        </w:rPr>
      </w:pPr>
      <w:r>
        <w:rPr>
          <w:sz w:val="22"/>
          <w:szCs w:val="22"/>
        </w:rPr>
        <w:t>Neben den VW-Bussen auf Basis des T6.1 und SpaceCamper Modular für den VW T5 bis T7 kam 2024 mit dem Ford Tourneo Custom eine neue Fahrzeugklasse dazu. Viel Platz für viele Ideen! Und dass diese Ideen keine Grenzen kennen, konnten die SpaceCamper mit einem besonderen Herzensprojekt von Firmengründer Ben Wawra unter Beweis stellen: Campen nicht nur mit, sondern auf dem Fahrrad. Das SpaceCamper Bike definiert Lebensqualität ganz neu. Arbeiten, schlafen, essen: Alles ist auf dem Fahrrad möglich.</w:t>
      </w:r>
    </w:p>
    <w:p w14:paraId="6E6FCF50" w14:textId="77777777" w:rsidR="00455108" w:rsidRDefault="00455108" w:rsidP="00455108">
      <w:pPr>
        <w:rPr>
          <w:sz w:val="22"/>
          <w:szCs w:val="22"/>
        </w:rPr>
      </w:pPr>
    </w:p>
    <w:p w14:paraId="52711896" w14:textId="77777777" w:rsidR="00455108" w:rsidRDefault="00455108" w:rsidP="00455108">
      <w:pPr>
        <w:rPr>
          <w:b/>
          <w:bCs/>
        </w:rPr>
      </w:pPr>
      <w:r>
        <w:rPr>
          <w:b/>
          <w:bCs/>
        </w:rPr>
        <w:t>Öffnungszeiten der Hausmesse:</w:t>
      </w:r>
    </w:p>
    <w:p w14:paraId="57C91B51" w14:textId="77777777" w:rsidR="00455108" w:rsidRDefault="00455108" w:rsidP="00455108">
      <w:pPr>
        <w:rPr>
          <w:sz w:val="22"/>
          <w:szCs w:val="22"/>
        </w:rPr>
      </w:pPr>
      <w:r>
        <w:rPr>
          <w:sz w:val="22"/>
          <w:szCs w:val="22"/>
        </w:rPr>
        <w:t>Freitag, 6. Dezember, 17 bis 21 Uhr</w:t>
      </w:r>
    </w:p>
    <w:p w14:paraId="5929D0AF" w14:textId="77777777" w:rsidR="00455108" w:rsidRDefault="00455108" w:rsidP="00455108">
      <w:pPr>
        <w:spacing w:after="240"/>
        <w:rPr>
          <w:sz w:val="22"/>
          <w:szCs w:val="22"/>
        </w:rPr>
      </w:pPr>
      <w:r>
        <w:rPr>
          <w:sz w:val="22"/>
          <w:szCs w:val="22"/>
        </w:rPr>
        <w:t>Samstag, 7 Dezember, 10 bis 18 Uhr</w:t>
      </w:r>
    </w:p>
    <w:p w14:paraId="586A89D0" w14:textId="1469F44F" w:rsidR="00455108" w:rsidRDefault="00455108" w:rsidP="00455108">
      <w:pPr>
        <w:rPr>
          <w:b/>
          <w:bCs/>
          <w:sz w:val="22"/>
          <w:szCs w:val="22"/>
        </w:rPr>
      </w:pPr>
      <w:r>
        <w:rPr>
          <w:b/>
          <w:bCs/>
        </w:rPr>
        <w:t>Veranstaltungsort:</w:t>
      </w:r>
      <w:r>
        <w:rPr>
          <w:sz w:val="22"/>
          <w:szCs w:val="22"/>
        </w:rPr>
        <w:br/>
        <w:t>Haasstr. 4, 64293 Darmstadt</w:t>
      </w:r>
    </w:p>
    <w:p w14:paraId="0A35D4E5" w14:textId="77777777" w:rsidR="00455108" w:rsidRDefault="00455108" w:rsidP="00455108">
      <w:pPr>
        <w:spacing w:after="40"/>
        <w:rPr>
          <w:b/>
          <w:bCs/>
          <w:sz w:val="22"/>
          <w:szCs w:val="22"/>
        </w:rPr>
      </w:pPr>
    </w:p>
    <w:p w14:paraId="4E3510FC" w14:textId="77777777" w:rsidR="00455108" w:rsidRDefault="00455108" w:rsidP="00455108">
      <w:pPr>
        <w:spacing w:after="40"/>
        <w:rPr>
          <w:b/>
          <w:bCs/>
        </w:rPr>
      </w:pPr>
      <w:r>
        <w:rPr>
          <w:b/>
          <w:bCs/>
        </w:rPr>
        <w:t>Pressekontakt:</w:t>
      </w:r>
    </w:p>
    <w:p w14:paraId="64D96B70" w14:textId="77777777" w:rsidR="00455108" w:rsidRDefault="00455108" w:rsidP="00455108">
      <w:pPr>
        <w:rPr>
          <w:sz w:val="22"/>
          <w:szCs w:val="22"/>
        </w:rPr>
      </w:pPr>
      <w:r>
        <w:rPr>
          <w:sz w:val="22"/>
          <w:szCs w:val="22"/>
        </w:rPr>
        <w:t xml:space="preserve">SpaceCamper                                                </w:t>
      </w:r>
    </w:p>
    <w:p w14:paraId="03FB8401" w14:textId="77777777" w:rsidR="00455108" w:rsidRDefault="00455108" w:rsidP="00455108">
      <w:pPr>
        <w:rPr>
          <w:sz w:val="22"/>
          <w:szCs w:val="22"/>
        </w:rPr>
      </w:pPr>
      <w:r>
        <w:rPr>
          <w:sz w:val="22"/>
          <w:szCs w:val="22"/>
        </w:rPr>
        <w:t xml:space="preserve">RW-Fahrzeugbau GmbH                              </w:t>
      </w:r>
    </w:p>
    <w:p w14:paraId="6303C572" w14:textId="77777777" w:rsidR="00455108" w:rsidRDefault="00455108" w:rsidP="00455108">
      <w:pPr>
        <w:rPr>
          <w:sz w:val="22"/>
          <w:szCs w:val="22"/>
        </w:rPr>
      </w:pPr>
      <w:r>
        <w:rPr>
          <w:sz w:val="22"/>
          <w:szCs w:val="22"/>
        </w:rPr>
        <w:t xml:space="preserve">Haasstraße 4, D-64293 Darmstadt               </w:t>
      </w:r>
    </w:p>
    <w:p w14:paraId="22BA9144" w14:textId="77777777" w:rsidR="00455108" w:rsidRDefault="00455108" w:rsidP="00455108">
      <w:pPr>
        <w:rPr>
          <w:sz w:val="22"/>
          <w:szCs w:val="22"/>
        </w:rPr>
      </w:pPr>
      <w:r>
        <w:rPr>
          <w:sz w:val="22"/>
          <w:szCs w:val="22"/>
        </w:rPr>
        <w:t xml:space="preserve">Marlies Ortkamp, Leitung Gesamtorganisation </w:t>
      </w:r>
    </w:p>
    <w:p w14:paraId="6A6391ED" w14:textId="77777777" w:rsidR="00455108" w:rsidRDefault="00455108" w:rsidP="00455108">
      <w:pPr>
        <w:rPr>
          <w:sz w:val="22"/>
          <w:szCs w:val="22"/>
        </w:rPr>
      </w:pPr>
      <w:r>
        <w:rPr>
          <w:sz w:val="22"/>
          <w:szCs w:val="22"/>
        </w:rPr>
        <w:t xml:space="preserve">Tel: +49 6151 6273658 </w:t>
      </w:r>
    </w:p>
    <w:p w14:paraId="08E22218" w14:textId="77777777" w:rsidR="00455108" w:rsidRDefault="00455108" w:rsidP="00455108">
      <w:pPr>
        <w:rPr>
          <w:sz w:val="22"/>
          <w:szCs w:val="22"/>
        </w:rPr>
      </w:pPr>
      <w:r>
        <w:rPr>
          <w:sz w:val="22"/>
          <w:szCs w:val="22"/>
        </w:rPr>
        <w:t xml:space="preserve">E-Mail: </w:t>
      </w:r>
      <w:hyperlink r:id="rId9" w:history="1">
        <w:r>
          <w:rPr>
            <w:rStyle w:val="Hyperlink"/>
            <w:sz w:val="22"/>
            <w:szCs w:val="22"/>
          </w:rPr>
          <w:t>marlies.ortkamp@spacecamper.eu</w:t>
        </w:r>
      </w:hyperlink>
    </w:p>
    <w:p w14:paraId="6642A2E5" w14:textId="77777777" w:rsidR="00455108" w:rsidRDefault="00455108" w:rsidP="00455108">
      <w:pPr>
        <w:rPr>
          <w:b/>
          <w:bCs/>
          <w:sz w:val="22"/>
          <w:szCs w:val="22"/>
        </w:rPr>
      </w:pPr>
    </w:p>
    <w:p w14:paraId="25702387" w14:textId="77777777" w:rsidR="00455108" w:rsidRDefault="00455108" w:rsidP="00455108">
      <w:pPr>
        <w:spacing w:before="40"/>
        <w:rPr>
          <w:rStyle w:val="Hyperlink"/>
          <w:color w:val="auto"/>
          <w:u w:val="none"/>
        </w:rPr>
      </w:pPr>
      <w:hyperlink r:id="rId10" w:history="1">
        <w:r>
          <w:rPr>
            <w:rStyle w:val="Hyperlink"/>
            <w:b/>
            <w:bCs/>
          </w:rPr>
          <w:t>www.spacecamper.de</w:t>
        </w:r>
      </w:hyperlink>
    </w:p>
    <w:p w14:paraId="5A0FC0F1" w14:textId="77777777" w:rsidR="00455108" w:rsidRDefault="00455108" w:rsidP="00455108">
      <w:pPr>
        <w:spacing w:before="40"/>
        <w:rPr>
          <w:rStyle w:val="Hyperlink"/>
          <w:b/>
          <w:bCs/>
        </w:rPr>
      </w:pPr>
      <w:hyperlink r:id="rId11" w:history="1">
        <w:r>
          <w:rPr>
            <w:rStyle w:val="Hyperlink"/>
            <w:b/>
            <w:bCs/>
          </w:rPr>
          <w:t>www.spacecamper-shop.de</w:t>
        </w:r>
      </w:hyperlink>
    </w:p>
    <w:p w14:paraId="2969C1A8" w14:textId="77777777" w:rsidR="00455108" w:rsidRDefault="00455108" w:rsidP="00455108">
      <w:pPr>
        <w:spacing w:before="40"/>
        <w:rPr>
          <w:rStyle w:val="Hyperlink"/>
          <w:b/>
          <w:bCs/>
        </w:rPr>
      </w:pPr>
      <w:hyperlink r:id="rId12" w:history="1">
        <w:r>
          <w:rPr>
            <w:rStyle w:val="Hyperlink"/>
            <w:b/>
            <w:bCs/>
          </w:rPr>
          <w:t>www.wirlebendas.de</w:t>
        </w:r>
      </w:hyperlink>
    </w:p>
    <w:p w14:paraId="59371748" w14:textId="77777777" w:rsidR="00455108" w:rsidRDefault="00455108" w:rsidP="00455108">
      <w:pPr>
        <w:spacing w:before="40"/>
        <w:rPr>
          <w:rStyle w:val="Hyperlink"/>
          <w:b/>
          <w:bCs/>
          <w:color w:val="auto"/>
          <w:u w:val="none"/>
        </w:rPr>
      </w:pPr>
      <w:hyperlink r:id="rId13" w:history="1">
        <w:r>
          <w:rPr>
            <w:rStyle w:val="Hyperlink"/>
            <w:b/>
            <w:bCs/>
          </w:rPr>
          <w:t>www.spacecamper-modular.de</w:t>
        </w:r>
      </w:hyperlink>
    </w:p>
    <w:p w14:paraId="31850969" w14:textId="77777777" w:rsidR="00455108" w:rsidRDefault="00455108" w:rsidP="00455108">
      <w:pPr>
        <w:spacing w:before="40"/>
        <w:rPr>
          <w:rStyle w:val="Hyperlink"/>
          <w:b/>
          <w:bCs/>
        </w:rPr>
      </w:pPr>
      <w:hyperlink r:id="rId14" w:history="1">
        <w:r>
          <w:rPr>
            <w:rStyle w:val="Hyperlink"/>
            <w:b/>
            <w:bCs/>
          </w:rPr>
          <w:t>www.spacecamper-bike.de</w:t>
        </w:r>
      </w:hyperlink>
    </w:p>
    <w:p w14:paraId="57C6DC55" w14:textId="77777777" w:rsidR="00455108" w:rsidRDefault="00455108" w:rsidP="00455108">
      <w:pPr>
        <w:spacing w:before="40"/>
        <w:rPr>
          <w:rStyle w:val="Hyperlink"/>
          <w:b/>
          <w:bCs/>
        </w:rPr>
      </w:pPr>
    </w:p>
    <w:p w14:paraId="02FF84E5" w14:textId="77777777" w:rsidR="00455108" w:rsidRDefault="00455108" w:rsidP="00455108">
      <w:r>
        <w:rPr>
          <w:b/>
          <w:bCs/>
        </w:rPr>
        <w:t xml:space="preserve">Download hochauflösende Bilder &amp; Logos sowie weitere Presseinformationen: </w:t>
      </w:r>
    </w:p>
    <w:p w14:paraId="1F99FAC4" w14:textId="77777777" w:rsidR="00455108" w:rsidRDefault="00455108" w:rsidP="00455108">
      <w:pPr>
        <w:spacing w:before="40"/>
        <w:rPr>
          <w:rStyle w:val="Hyperlink"/>
        </w:rPr>
      </w:pPr>
      <w:hyperlink r:id="rId15" w:history="1">
        <w:r>
          <w:rPr>
            <w:rStyle w:val="Hyperlink"/>
            <w:b/>
            <w:bCs/>
          </w:rPr>
          <w:t>https://wirlebendas.de/pressebereich/</w:t>
        </w:r>
      </w:hyperlink>
    </w:p>
    <w:p w14:paraId="278BBA34" w14:textId="77777777" w:rsidR="001C5D1E" w:rsidRPr="009A73BF" w:rsidRDefault="001C5D1E" w:rsidP="00455108">
      <w:pPr>
        <w:rPr>
          <w:vertAlign w:val="superscript"/>
        </w:rPr>
      </w:pPr>
    </w:p>
    <w:sectPr w:rsidR="001C5D1E" w:rsidRPr="009A73BF" w:rsidSect="00C53A7F">
      <w:headerReference w:type="even" r:id="rId16"/>
      <w:headerReference w:type="default" r:id="rId17"/>
      <w:footerReference w:type="even" r:id="rId18"/>
      <w:footerReference w:type="default" r:id="rId19"/>
      <w:footerReference w:type="first" r:id="rId20"/>
      <w:pgSz w:w="11900" w:h="16840"/>
      <w:pgMar w:top="992" w:right="1418"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937B8" w14:textId="77777777" w:rsidR="00D779CC" w:rsidRDefault="00D779CC" w:rsidP="00B3405E">
      <w:r>
        <w:separator/>
      </w:r>
    </w:p>
  </w:endnote>
  <w:endnote w:type="continuationSeparator" w:id="0">
    <w:p w14:paraId="4E885C44" w14:textId="77777777" w:rsidR="00D779CC" w:rsidRDefault="00D779CC"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F580F" w14:textId="22CE924C" w:rsidR="007425DF" w:rsidRPr="00014D2A" w:rsidRDefault="007425DF" w:rsidP="006F3DFC">
    <w:pPr>
      <w:pStyle w:val="Fuzeile"/>
      <w:framePr w:wrap="around" w:vAnchor="text" w:hAnchor="page" w:x="5071" w:y="-110"/>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w:t>
    </w:r>
    <w:r w:rsidR="00455108">
      <w:rPr>
        <w:rStyle w:val="Seitenzahl"/>
        <w:sz w:val="22"/>
        <w:szCs w:val="22"/>
        <w:lang w:val="de-DE"/>
      </w:rPr>
      <w:t>2</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36C5A" w14:textId="4CDB7C25" w:rsidR="007425DF" w:rsidRPr="00ED1D5D" w:rsidRDefault="007425DF" w:rsidP="006F3DFC">
    <w:pPr>
      <w:pStyle w:val="Fuzeile"/>
      <w:framePr w:wrap="around" w:vAnchor="text" w:hAnchor="page" w:x="5116" w:y="-87"/>
      <w:rPr>
        <w:rStyle w:val="Seitenzahl"/>
        <w:sz w:val="22"/>
        <w:szCs w:val="22"/>
        <w:lang w:val="de-DE"/>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sidR="00455108">
      <w:rPr>
        <w:rStyle w:val="Seitenzahl"/>
        <w:sz w:val="22"/>
        <w:szCs w:val="22"/>
        <w:lang w:val="de-DE"/>
      </w:rPr>
      <w:t>2</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2FA2C" w14:textId="77777777" w:rsidR="00D779CC" w:rsidRDefault="00D779CC" w:rsidP="00B3405E">
      <w:r>
        <w:separator/>
      </w:r>
    </w:p>
  </w:footnote>
  <w:footnote w:type="continuationSeparator" w:id="0">
    <w:p w14:paraId="356610E5" w14:textId="77777777" w:rsidR="00D779CC" w:rsidRDefault="00D779CC"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bottomFromText="200" w:vertAnchor="text" w:tblpY="1"/>
      <w:tblW w:w="4937" w:type="pct"/>
      <w:tblLook w:val="04A0" w:firstRow="1" w:lastRow="0" w:firstColumn="1" w:lastColumn="0" w:noHBand="0" w:noVBand="1"/>
    </w:tblPr>
    <w:tblGrid>
      <w:gridCol w:w="3670"/>
      <w:gridCol w:w="2095"/>
      <w:gridCol w:w="3465"/>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6D886" w14:textId="77777777" w:rsidR="00C53A7F" w:rsidRDefault="00C53A7F" w:rsidP="002E3D6D">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F234691"/>
    <w:multiLevelType w:val="hybridMultilevel"/>
    <w:tmpl w:val="D57EB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FA6324"/>
    <w:multiLevelType w:val="hybridMultilevel"/>
    <w:tmpl w:val="348E72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144928643">
    <w:abstractNumId w:val="1"/>
  </w:num>
  <w:num w:numId="2" w16cid:durableId="228686471">
    <w:abstractNumId w:val="0"/>
  </w:num>
  <w:num w:numId="3" w16cid:durableId="1437825641">
    <w:abstractNumId w:val="2"/>
  </w:num>
  <w:num w:numId="4" w16cid:durableId="1975406673">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19CD"/>
    <w:rsid w:val="000054C0"/>
    <w:rsid w:val="00011024"/>
    <w:rsid w:val="00013177"/>
    <w:rsid w:val="00013E63"/>
    <w:rsid w:val="00014D2A"/>
    <w:rsid w:val="0001517C"/>
    <w:rsid w:val="000219F0"/>
    <w:rsid w:val="000224F4"/>
    <w:rsid w:val="000244F0"/>
    <w:rsid w:val="0003052B"/>
    <w:rsid w:val="00031051"/>
    <w:rsid w:val="00036045"/>
    <w:rsid w:val="0003656A"/>
    <w:rsid w:val="00037655"/>
    <w:rsid w:val="000406D4"/>
    <w:rsid w:val="00040753"/>
    <w:rsid w:val="00040FA4"/>
    <w:rsid w:val="000410F8"/>
    <w:rsid w:val="00044324"/>
    <w:rsid w:val="00046C41"/>
    <w:rsid w:val="00047C40"/>
    <w:rsid w:val="00047E4A"/>
    <w:rsid w:val="00050E08"/>
    <w:rsid w:val="00051039"/>
    <w:rsid w:val="00052364"/>
    <w:rsid w:val="00052C59"/>
    <w:rsid w:val="00054E30"/>
    <w:rsid w:val="000569E1"/>
    <w:rsid w:val="0006160E"/>
    <w:rsid w:val="00061789"/>
    <w:rsid w:val="00063DAA"/>
    <w:rsid w:val="000649B3"/>
    <w:rsid w:val="00065E75"/>
    <w:rsid w:val="00070CF1"/>
    <w:rsid w:val="00070DCC"/>
    <w:rsid w:val="000712BA"/>
    <w:rsid w:val="00072DD7"/>
    <w:rsid w:val="0007381E"/>
    <w:rsid w:val="00074642"/>
    <w:rsid w:val="00076BCC"/>
    <w:rsid w:val="00076DC8"/>
    <w:rsid w:val="00076E74"/>
    <w:rsid w:val="000846F9"/>
    <w:rsid w:val="00085FB9"/>
    <w:rsid w:val="00090BC0"/>
    <w:rsid w:val="00093578"/>
    <w:rsid w:val="000949BE"/>
    <w:rsid w:val="00097BC0"/>
    <w:rsid w:val="000A0AD8"/>
    <w:rsid w:val="000A1AA2"/>
    <w:rsid w:val="000A1E62"/>
    <w:rsid w:val="000A46B5"/>
    <w:rsid w:val="000A5FBE"/>
    <w:rsid w:val="000A6F66"/>
    <w:rsid w:val="000B0058"/>
    <w:rsid w:val="000B08A1"/>
    <w:rsid w:val="000B17B1"/>
    <w:rsid w:val="000B204B"/>
    <w:rsid w:val="000B267F"/>
    <w:rsid w:val="000B3EC3"/>
    <w:rsid w:val="000B4319"/>
    <w:rsid w:val="000B50C6"/>
    <w:rsid w:val="000B79F9"/>
    <w:rsid w:val="000C109A"/>
    <w:rsid w:val="000C167C"/>
    <w:rsid w:val="000C1A37"/>
    <w:rsid w:val="000C1CB9"/>
    <w:rsid w:val="000C41D2"/>
    <w:rsid w:val="000C755D"/>
    <w:rsid w:val="000D4FAB"/>
    <w:rsid w:val="000D644E"/>
    <w:rsid w:val="000D6583"/>
    <w:rsid w:val="000D7FFA"/>
    <w:rsid w:val="000E0667"/>
    <w:rsid w:val="000E5557"/>
    <w:rsid w:val="000E76BD"/>
    <w:rsid w:val="000F01A8"/>
    <w:rsid w:val="000F3D4F"/>
    <w:rsid w:val="000F4AC5"/>
    <w:rsid w:val="001000E6"/>
    <w:rsid w:val="00100431"/>
    <w:rsid w:val="0010059F"/>
    <w:rsid w:val="00100C7A"/>
    <w:rsid w:val="00102D36"/>
    <w:rsid w:val="0010577B"/>
    <w:rsid w:val="0010610A"/>
    <w:rsid w:val="0010792E"/>
    <w:rsid w:val="001108D7"/>
    <w:rsid w:val="00110EF5"/>
    <w:rsid w:val="00111386"/>
    <w:rsid w:val="00111D6C"/>
    <w:rsid w:val="001129B1"/>
    <w:rsid w:val="001139BE"/>
    <w:rsid w:val="001151D6"/>
    <w:rsid w:val="00115F31"/>
    <w:rsid w:val="001162F4"/>
    <w:rsid w:val="00116837"/>
    <w:rsid w:val="00117495"/>
    <w:rsid w:val="001233B9"/>
    <w:rsid w:val="0012677A"/>
    <w:rsid w:val="00126A52"/>
    <w:rsid w:val="00127D1B"/>
    <w:rsid w:val="00131272"/>
    <w:rsid w:val="00132A7E"/>
    <w:rsid w:val="001336DB"/>
    <w:rsid w:val="00133F5A"/>
    <w:rsid w:val="00134E2C"/>
    <w:rsid w:val="001356B3"/>
    <w:rsid w:val="00141331"/>
    <w:rsid w:val="00142B86"/>
    <w:rsid w:val="001436D4"/>
    <w:rsid w:val="00145741"/>
    <w:rsid w:val="00145C66"/>
    <w:rsid w:val="00145D7E"/>
    <w:rsid w:val="00146570"/>
    <w:rsid w:val="001510A8"/>
    <w:rsid w:val="00153179"/>
    <w:rsid w:val="001565E3"/>
    <w:rsid w:val="00161248"/>
    <w:rsid w:val="0016177B"/>
    <w:rsid w:val="001617DE"/>
    <w:rsid w:val="001625CF"/>
    <w:rsid w:val="001654F3"/>
    <w:rsid w:val="001664AB"/>
    <w:rsid w:val="00166951"/>
    <w:rsid w:val="001679F8"/>
    <w:rsid w:val="00170FA2"/>
    <w:rsid w:val="00173AB2"/>
    <w:rsid w:val="0018411B"/>
    <w:rsid w:val="00190771"/>
    <w:rsid w:val="001917B8"/>
    <w:rsid w:val="0019190C"/>
    <w:rsid w:val="001924E4"/>
    <w:rsid w:val="00192C31"/>
    <w:rsid w:val="001945AA"/>
    <w:rsid w:val="00194BD9"/>
    <w:rsid w:val="00195E85"/>
    <w:rsid w:val="00196EFF"/>
    <w:rsid w:val="00197592"/>
    <w:rsid w:val="001A1E47"/>
    <w:rsid w:val="001A316A"/>
    <w:rsid w:val="001A367A"/>
    <w:rsid w:val="001A480E"/>
    <w:rsid w:val="001B0665"/>
    <w:rsid w:val="001B3D1A"/>
    <w:rsid w:val="001B4126"/>
    <w:rsid w:val="001B4D42"/>
    <w:rsid w:val="001B580E"/>
    <w:rsid w:val="001C0F3C"/>
    <w:rsid w:val="001C18A3"/>
    <w:rsid w:val="001C2AE2"/>
    <w:rsid w:val="001C5D1E"/>
    <w:rsid w:val="001C66BF"/>
    <w:rsid w:val="001D3228"/>
    <w:rsid w:val="001D3893"/>
    <w:rsid w:val="001D49FF"/>
    <w:rsid w:val="001D608D"/>
    <w:rsid w:val="001E1720"/>
    <w:rsid w:val="001E1B50"/>
    <w:rsid w:val="001E1FF4"/>
    <w:rsid w:val="001E2937"/>
    <w:rsid w:val="001E2D32"/>
    <w:rsid w:val="001E564F"/>
    <w:rsid w:val="001F01C1"/>
    <w:rsid w:val="001F0495"/>
    <w:rsid w:val="001F1570"/>
    <w:rsid w:val="001F3653"/>
    <w:rsid w:val="001F39EB"/>
    <w:rsid w:val="001F3FEF"/>
    <w:rsid w:val="001F65B1"/>
    <w:rsid w:val="001F6B2C"/>
    <w:rsid w:val="00204278"/>
    <w:rsid w:val="00211153"/>
    <w:rsid w:val="00211B07"/>
    <w:rsid w:val="00215D7F"/>
    <w:rsid w:val="00216D15"/>
    <w:rsid w:val="00217123"/>
    <w:rsid w:val="002176F9"/>
    <w:rsid w:val="002200E2"/>
    <w:rsid w:val="00221CC3"/>
    <w:rsid w:val="00221D1C"/>
    <w:rsid w:val="002221FA"/>
    <w:rsid w:val="00223332"/>
    <w:rsid w:val="00224728"/>
    <w:rsid w:val="00226393"/>
    <w:rsid w:val="00231A72"/>
    <w:rsid w:val="00233845"/>
    <w:rsid w:val="00233BDF"/>
    <w:rsid w:val="00234613"/>
    <w:rsid w:val="00234E27"/>
    <w:rsid w:val="00241AA5"/>
    <w:rsid w:val="00244EB2"/>
    <w:rsid w:val="00244F89"/>
    <w:rsid w:val="002450D3"/>
    <w:rsid w:val="002472E4"/>
    <w:rsid w:val="00250B8A"/>
    <w:rsid w:val="0025314F"/>
    <w:rsid w:val="00254202"/>
    <w:rsid w:val="00254DC0"/>
    <w:rsid w:val="00255A36"/>
    <w:rsid w:val="002573A0"/>
    <w:rsid w:val="00257D42"/>
    <w:rsid w:val="00262A54"/>
    <w:rsid w:val="002633D3"/>
    <w:rsid w:val="00263A9F"/>
    <w:rsid w:val="00267AD1"/>
    <w:rsid w:val="00271454"/>
    <w:rsid w:val="002717F8"/>
    <w:rsid w:val="002749E4"/>
    <w:rsid w:val="00274A1F"/>
    <w:rsid w:val="00275357"/>
    <w:rsid w:val="00275747"/>
    <w:rsid w:val="00275792"/>
    <w:rsid w:val="00277546"/>
    <w:rsid w:val="00281CC7"/>
    <w:rsid w:val="0028486E"/>
    <w:rsid w:val="002850E4"/>
    <w:rsid w:val="00285548"/>
    <w:rsid w:val="002877DF"/>
    <w:rsid w:val="002877EF"/>
    <w:rsid w:val="00290BA6"/>
    <w:rsid w:val="00292631"/>
    <w:rsid w:val="002945D7"/>
    <w:rsid w:val="00294F1F"/>
    <w:rsid w:val="00295537"/>
    <w:rsid w:val="00296D78"/>
    <w:rsid w:val="00297CBC"/>
    <w:rsid w:val="002A0435"/>
    <w:rsid w:val="002A0924"/>
    <w:rsid w:val="002A1448"/>
    <w:rsid w:val="002A3D8E"/>
    <w:rsid w:val="002A502E"/>
    <w:rsid w:val="002A6921"/>
    <w:rsid w:val="002B233E"/>
    <w:rsid w:val="002B42E9"/>
    <w:rsid w:val="002C00AC"/>
    <w:rsid w:val="002C099A"/>
    <w:rsid w:val="002C2881"/>
    <w:rsid w:val="002C4508"/>
    <w:rsid w:val="002C5827"/>
    <w:rsid w:val="002C7F42"/>
    <w:rsid w:val="002D0E26"/>
    <w:rsid w:val="002D291C"/>
    <w:rsid w:val="002D51B7"/>
    <w:rsid w:val="002D5773"/>
    <w:rsid w:val="002D5FFE"/>
    <w:rsid w:val="002D6C68"/>
    <w:rsid w:val="002D7899"/>
    <w:rsid w:val="002D7C4C"/>
    <w:rsid w:val="002E36CB"/>
    <w:rsid w:val="002E3D6D"/>
    <w:rsid w:val="002F3679"/>
    <w:rsid w:val="002F3A24"/>
    <w:rsid w:val="00300715"/>
    <w:rsid w:val="00300CA9"/>
    <w:rsid w:val="00305EA2"/>
    <w:rsid w:val="003065C7"/>
    <w:rsid w:val="00306E6E"/>
    <w:rsid w:val="00313DF4"/>
    <w:rsid w:val="00313E38"/>
    <w:rsid w:val="003172FE"/>
    <w:rsid w:val="003173C1"/>
    <w:rsid w:val="003175AB"/>
    <w:rsid w:val="00317616"/>
    <w:rsid w:val="00317672"/>
    <w:rsid w:val="00317F2E"/>
    <w:rsid w:val="00322A47"/>
    <w:rsid w:val="003245BE"/>
    <w:rsid w:val="00324A38"/>
    <w:rsid w:val="00324F6C"/>
    <w:rsid w:val="00327F99"/>
    <w:rsid w:val="003328F0"/>
    <w:rsid w:val="00334738"/>
    <w:rsid w:val="0033581D"/>
    <w:rsid w:val="00335D74"/>
    <w:rsid w:val="0033631E"/>
    <w:rsid w:val="003408E2"/>
    <w:rsid w:val="003415B6"/>
    <w:rsid w:val="00345678"/>
    <w:rsid w:val="00346932"/>
    <w:rsid w:val="00346E49"/>
    <w:rsid w:val="003472F8"/>
    <w:rsid w:val="0034741E"/>
    <w:rsid w:val="003516A6"/>
    <w:rsid w:val="0035315B"/>
    <w:rsid w:val="003532AA"/>
    <w:rsid w:val="003562E6"/>
    <w:rsid w:val="003604FF"/>
    <w:rsid w:val="00362552"/>
    <w:rsid w:val="00363017"/>
    <w:rsid w:val="003635D6"/>
    <w:rsid w:val="003638FF"/>
    <w:rsid w:val="0036483F"/>
    <w:rsid w:val="00364D89"/>
    <w:rsid w:val="00366595"/>
    <w:rsid w:val="0037196D"/>
    <w:rsid w:val="0037248B"/>
    <w:rsid w:val="003740D9"/>
    <w:rsid w:val="00375662"/>
    <w:rsid w:val="00375C71"/>
    <w:rsid w:val="00375D69"/>
    <w:rsid w:val="00375DA5"/>
    <w:rsid w:val="00376C80"/>
    <w:rsid w:val="003776DE"/>
    <w:rsid w:val="00380016"/>
    <w:rsid w:val="00380532"/>
    <w:rsid w:val="003818ED"/>
    <w:rsid w:val="00384AD8"/>
    <w:rsid w:val="00384AE9"/>
    <w:rsid w:val="00387152"/>
    <w:rsid w:val="00390A86"/>
    <w:rsid w:val="00390C70"/>
    <w:rsid w:val="00390CF7"/>
    <w:rsid w:val="003929B6"/>
    <w:rsid w:val="00393C6A"/>
    <w:rsid w:val="00393C86"/>
    <w:rsid w:val="003A0449"/>
    <w:rsid w:val="003A0710"/>
    <w:rsid w:val="003A0FD8"/>
    <w:rsid w:val="003A15B1"/>
    <w:rsid w:val="003A6041"/>
    <w:rsid w:val="003A6F10"/>
    <w:rsid w:val="003A75A1"/>
    <w:rsid w:val="003B101B"/>
    <w:rsid w:val="003C05A2"/>
    <w:rsid w:val="003C0687"/>
    <w:rsid w:val="003C0775"/>
    <w:rsid w:val="003C20E7"/>
    <w:rsid w:val="003C6CB3"/>
    <w:rsid w:val="003C7331"/>
    <w:rsid w:val="003D1E12"/>
    <w:rsid w:val="003D3B5F"/>
    <w:rsid w:val="003D5128"/>
    <w:rsid w:val="003D6AB4"/>
    <w:rsid w:val="003D6FEE"/>
    <w:rsid w:val="003D7BFA"/>
    <w:rsid w:val="003E0C69"/>
    <w:rsid w:val="003E12DB"/>
    <w:rsid w:val="003E2FE7"/>
    <w:rsid w:val="003E38F7"/>
    <w:rsid w:val="003E4EE6"/>
    <w:rsid w:val="003E73E9"/>
    <w:rsid w:val="003E7835"/>
    <w:rsid w:val="003F0DFD"/>
    <w:rsid w:val="003F3958"/>
    <w:rsid w:val="003F3A1E"/>
    <w:rsid w:val="003F719E"/>
    <w:rsid w:val="003F7483"/>
    <w:rsid w:val="00401A4F"/>
    <w:rsid w:val="00406D2C"/>
    <w:rsid w:val="00407141"/>
    <w:rsid w:val="00410264"/>
    <w:rsid w:val="0041169B"/>
    <w:rsid w:val="00430775"/>
    <w:rsid w:val="00436615"/>
    <w:rsid w:val="00442163"/>
    <w:rsid w:val="0044414D"/>
    <w:rsid w:val="00445099"/>
    <w:rsid w:val="00445806"/>
    <w:rsid w:val="00447232"/>
    <w:rsid w:val="00451B9F"/>
    <w:rsid w:val="00453D0D"/>
    <w:rsid w:val="00455108"/>
    <w:rsid w:val="0046103C"/>
    <w:rsid w:val="00461C6E"/>
    <w:rsid w:val="00463B29"/>
    <w:rsid w:val="00465702"/>
    <w:rsid w:val="00470676"/>
    <w:rsid w:val="00471888"/>
    <w:rsid w:val="00471B4A"/>
    <w:rsid w:val="00472B19"/>
    <w:rsid w:val="0048012D"/>
    <w:rsid w:val="004873F0"/>
    <w:rsid w:val="00487D33"/>
    <w:rsid w:val="004923D1"/>
    <w:rsid w:val="00492910"/>
    <w:rsid w:val="004A0EE5"/>
    <w:rsid w:val="004A19A9"/>
    <w:rsid w:val="004A21E2"/>
    <w:rsid w:val="004A5C55"/>
    <w:rsid w:val="004A6722"/>
    <w:rsid w:val="004A7274"/>
    <w:rsid w:val="004A7DCB"/>
    <w:rsid w:val="004A7EE4"/>
    <w:rsid w:val="004B6818"/>
    <w:rsid w:val="004B79DD"/>
    <w:rsid w:val="004C23FF"/>
    <w:rsid w:val="004C2F2E"/>
    <w:rsid w:val="004C30AB"/>
    <w:rsid w:val="004C4EEB"/>
    <w:rsid w:val="004C5541"/>
    <w:rsid w:val="004C5D0D"/>
    <w:rsid w:val="004D4EEA"/>
    <w:rsid w:val="004D58D0"/>
    <w:rsid w:val="004D5F87"/>
    <w:rsid w:val="004E2E23"/>
    <w:rsid w:val="004E3BA7"/>
    <w:rsid w:val="004E55C3"/>
    <w:rsid w:val="004E7D8B"/>
    <w:rsid w:val="004E7E18"/>
    <w:rsid w:val="004F157B"/>
    <w:rsid w:val="004F1AA1"/>
    <w:rsid w:val="004F544E"/>
    <w:rsid w:val="005021AC"/>
    <w:rsid w:val="005070D3"/>
    <w:rsid w:val="00507DE6"/>
    <w:rsid w:val="00512599"/>
    <w:rsid w:val="005131DD"/>
    <w:rsid w:val="0051406D"/>
    <w:rsid w:val="00514140"/>
    <w:rsid w:val="00515ACB"/>
    <w:rsid w:val="00516068"/>
    <w:rsid w:val="0051618E"/>
    <w:rsid w:val="005161EA"/>
    <w:rsid w:val="005167C9"/>
    <w:rsid w:val="005173F7"/>
    <w:rsid w:val="005207C4"/>
    <w:rsid w:val="005224DD"/>
    <w:rsid w:val="005225D1"/>
    <w:rsid w:val="00525BAA"/>
    <w:rsid w:val="0052664F"/>
    <w:rsid w:val="005336DF"/>
    <w:rsid w:val="00533A32"/>
    <w:rsid w:val="0053479C"/>
    <w:rsid w:val="00542D89"/>
    <w:rsid w:val="00543792"/>
    <w:rsid w:val="0054482D"/>
    <w:rsid w:val="00544BF2"/>
    <w:rsid w:val="00545917"/>
    <w:rsid w:val="0055098F"/>
    <w:rsid w:val="00551FE4"/>
    <w:rsid w:val="005527C9"/>
    <w:rsid w:val="00553102"/>
    <w:rsid w:val="00553AB8"/>
    <w:rsid w:val="00553E44"/>
    <w:rsid w:val="0055607B"/>
    <w:rsid w:val="0056452E"/>
    <w:rsid w:val="005655B9"/>
    <w:rsid w:val="00570A10"/>
    <w:rsid w:val="005748CE"/>
    <w:rsid w:val="00575E2A"/>
    <w:rsid w:val="005764B5"/>
    <w:rsid w:val="005769B9"/>
    <w:rsid w:val="005813D4"/>
    <w:rsid w:val="00584B34"/>
    <w:rsid w:val="00585B6C"/>
    <w:rsid w:val="00585C20"/>
    <w:rsid w:val="00585D59"/>
    <w:rsid w:val="005871D0"/>
    <w:rsid w:val="005908B2"/>
    <w:rsid w:val="00591B8A"/>
    <w:rsid w:val="00591C60"/>
    <w:rsid w:val="0059320C"/>
    <w:rsid w:val="00593C3B"/>
    <w:rsid w:val="005953C8"/>
    <w:rsid w:val="00596851"/>
    <w:rsid w:val="005A167D"/>
    <w:rsid w:val="005A1AEB"/>
    <w:rsid w:val="005A4517"/>
    <w:rsid w:val="005A4B90"/>
    <w:rsid w:val="005A6C4F"/>
    <w:rsid w:val="005A7E20"/>
    <w:rsid w:val="005B3F64"/>
    <w:rsid w:val="005B63DF"/>
    <w:rsid w:val="005B7CC4"/>
    <w:rsid w:val="005C01D7"/>
    <w:rsid w:val="005C048A"/>
    <w:rsid w:val="005C29E9"/>
    <w:rsid w:val="005C3ADC"/>
    <w:rsid w:val="005C5167"/>
    <w:rsid w:val="005C5345"/>
    <w:rsid w:val="005C7FEF"/>
    <w:rsid w:val="005D0593"/>
    <w:rsid w:val="005D1201"/>
    <w:rsid w:val="005D44A4"/>
    <w:rsid w:val="005D46DA"/>
    <w:rsid w:val="005D4760"/>
    <w:rsid w:val="005D56F9"/>
    <w:rsid w:val="005E3C98"/>
    <w:rsid w:val="005E68FC"/>
    <w:rsid w:val="005E749C"/>
    <w:rsid w:val="005E75B5"/>
    <w:rsid w:val="005F099A"/>
    <w:rsid w:val="005F1336"/>
    <w:rsid w:val="005F3CBC"/>
    <w:rsid w:val="005F40E4"/>
    <w:rsid w:val="005F575B"/>
    <w:rsid w:val="005F59A9"/>
    <w:rsid w:val="0060055E"/>
    <w:rsid w:val="006006D1"/>
    <w:rsid w:val="00600A0E"/>
    <w:rsid w:val="00603593"/>
    <w:rsid w:val="00610655"/>
    <w:rsid w:val="00610F49"/>
    <w:rsid w:val="006143E7"/>
    <w:rsid w:val="00616F07"/>
    <w:rsid w:val="0061722D"/>
    <w:rsid w:val="006200FA"/>
    <w:rsid w:val="006236BC"/>
    <w:rsid w:val="00624C88"/>
    <w:rsid w:val="00624EAE"/>
    <w:rsid w:val="006300F6"/>
    <w:rsid w:val="006304A4"/>
    <w:rsid w:val="00631586"/>
    <w:rsid w:val="00632689"/>
    <w:rsid w:val="00632C21"/>
    <w:rsid w:val="00633393"/>
    <w:rsid w:val="00643097"/>
    <w:rsid w:val="006435D4"/>
    <w:rsid w:val="0064424E"/>
    <w:rsid w:val="006452FE"/>
    <w:rsid w:val="006504F9"/>
    <w:rsid w:val="0065208C"/>
    <w:rsid w:val="00652BA2"/>
    <w:rsid w:val="0065330D"/>
    <w:rsid w:val="006542DA"/>
    <w:rsid w:val="00655CBB"/>
    <w:rsid w:val="00655DDB"/>
    <w:rsid w:val="0065703F"/>
    <w:rsid w:val="006573FE"/>
    <w:rsid w:val="0066087E"/>
    <w:rsid w:val="00661E39"/>
    <w:rsid w:val="0066274C"/>
    <w:rsid w:val="00663396"/>
    <w:rsid w:val="00665746"/>
    <w:rsid w:val="00667A9A"/>
    <w:rsid w:val="006700B7"/>
    <w:rsid w:val="00670E59"/>
    <w:rsid w:val="00671125"/>
    <w:rsid w:val="00676E7B"/>
    <w:rsid w:val="00680A20"/>
    <w:rsid w:val="00681FF4"/>
    <w:rsid w:val="00683D3A"/>
    <w:rsid w:val="006872CB"/>
    <w:rsid w:val="00691BC2"/>
    <w:rsid w:val="006948C5"/>
    <w:rsid w:val="00694C46"/>
    <w:rsid w:val="00694EE0"/>
    <w:rsid w:val="006965B9"/>
    <w:rsid w:val="00697AC0"/>
    <w:rsid w:val="006A1C52"/>
    <w:rsid w:val="006A3137"/>
    <w:rsid w:val="006A384F"/>
    <w:rsid w:val="006A3CBC"/>
    <w:rsid w:val="006A4C35"/>
    <w:rsid w:val="006A683B"/>
    <w:rsid w:val="006A6EAD"/>
    <w:rsid w:val="006A75FC"/>
    <w:rsid w:val="006B1FC5"/>
    <w:rsid w:val="006B3ADD"/>
    <w:rsid w:val="006B474B"/>
    <w:rsid w:val="006B6A0C"/>
    <w:rsid w:val="006C28DC"/>
    <w:rsid w:val="006C3636"/>
    <w:rsid w:val="006C68F5"/>
    <w:rsid w:val="006D1B48"/>
    <w:rsid w:val="006D53F3"/>
    <w:rsid w:val="006D61CD"/>
    <w:rsid w:val="006E3844"/>
    <w:rsid w:val="006E4DE2"/>
    <w:rsid w:val="006F014C"/>
    <w:rsid w:val="006F2CFF"/>
    <w:rsid w:val="006F3DFC"/>
    <w:rsid w:val="006F45FF"/>
    <w:rsid w:val="0070423D"/>
    <w:rsid w:val="00707521"/>
    <w:rsid w:val="007133F6"/>
    <w:rsid w:val="00714354"/>
    <w:rsid w:val="0071583B"/>
    <w:rsid w:val="00716ED6"/>
    <w:rsid w:val="00722DC7"/>
    <w:rsid w:val="007243E3"/>
    <w:rsid w:val="00725376"/>
    <w:rsid w:val="007261AF"/>
    <w:rsid w:val="00726333"/>
    <w:rsid w:val="007263A6"/>
    <w:rsid w:val="007336FB"/>
    <w:rsid w:val="00734632"/>
    <w:rsid w:val="0073550A"/>
    <w:rsid w:val="007367D4"/>
    <w:rsid w:val="0073699B"/>
    <w:rsid w:val="00736DA2"/>
    <w:rsid w:val="007374B9"/>
    <w:rsid w:val="00741F8A"/>
    <w:rsid w:val="007425DF"/>
    <w:rsid w:val="007431DB"/>
    <w:rsid w:val="00743A26"/>
    <w:rsid w:val="00743CF2"/>
    <w:rsid w:val="007457F8"/>
    <w:rsid w:val="00751CDC"/>
    <w:rsid w:val="00752B1C"/>
    <w:rsid w:val="007552DD"/>
    <w:rsid w:val="007552E0"/>
    <w:rsid w:val="007564A2"/>
    <w:rsid w:val="0076049B"/>
    <w:rsid w:val="007614BF"/>
    <w:rsid w:val="00763307"/>
    <w:rsid w:val="00764FA0"/>
    <w:rsid w:val="00764FFD"/>
    <w:rsid w:val="00767062"/>
    <w:rsid w:val="00771900"/>
    <w:rsid w:val="00772774"/>
    <w:rsid w:val="00772FE7"/>
    <w:rsid w:val="0078342D"/>
    <w:rsid w:val="007862E9"/>
    <w:rsid w:val="007862F4"/>
    <w:rsid w:val="00794987"/>
    <w:rsid w:val="00795A32"/>
    <w:rsid w:val="007964E5"/>
    <w:rsid w:val="007B0E0D"/>
    <w:rsid w:val="007B0F9A"/>
    <w:rsid w:val="007B21B2"/>
    <w:rsid w:val="007B4BC8"/>
    <w:rsid w:val="007B776F"/>
    <w:rsid w:val="007C0EC2"/>
    <w:rsid w:val="007C17FD"/>
    <w:rsid w:val="007C38EA"/>
    <w:rsid w:val="007C67CA"/>
    <w:rsid w:val="007D0487"/>
    <w:rsid w:val="007D06C6"/>
    <w:rsid w:val="007D2B99"/>
    <w:rsid w:val="007D49B3"/>
    <w:rsid w:val="007D50F9"/>
    <w:rsid w:val="007D5478"/>
    <w:rsid w:val="007D6C7A"/>
    <w:rsid w:val="007D6D62"/>
    <w:rsid w:val="007E06AC"/>
    <w:rsid w:val="007E0C4D"/>
    <w:rsid w:val="007E1294"/>
    <w:rsid w:val="007E1B5E"/>
    <w:rsid w:val="007E2B55"/>
    <w:rsid w:val="007E3C7D"/>
    <w:rsid w:val="007F05CA"/>
    <w:rsid w:val="007F4D9B"/>
    <w:rsid w:val="007F6C5F"/>
    <w:rsid w:val="00800270"/>
    <w:rsid w:val="00800821"/>
    <w:rsid w:val="00803019"/>
    <w:rsid w:val="00803BC9"/>
    <w:rsid w:val="008042EC"/>
    <w:rsid w:val="0080569C"/>
    <w:rsid w:val="008079D4"/>
    <w:rsid w:val="0081076E"/>
    <w:rsid w:val="00810FED"/>
    <w:rsid w:val="008120A1"/>
    <w:rsid w:val="0081328F"/>
    <w:rsid w:val="00813B2F"/>
    <w:rsid w:val="00816058"/>
    <w:rsid w:val="008168A2"/>
    <w:rsid w:val="00817568"/>
    <w:rsid w:val="00820D18"/>
    <w:rsid w:val="008221D3"/>
    <w:rsid w:val="008247C0"/>
    <w:rsid w:val="00825587"/>
    <w:rsid w:val="00826042"/>
    <w:rsid w:val="00831008"/>
    <w:rsid w:val="00831111"/>
    <w:rsid w:val="00832051"/>
    <w:rsid w:val="00832761"/>
    <w:rsid w:val="00832CA7"/>
    <w:rsid w:val="00833DB4"/>
    <w:rsid w:val="008343F4"/>
    <w:rsid w:val="008364F8"/>
    <w:rsid w:val="00837178"/>
    <w:rsid w:val="0084044D"/>
    <w:rsid w:val="008428F8"/>
    <w:rsid w:val="0084440D"/>
    <w:rsid w:val="00844ED8"/>
    <w:rsid w:val="0084558D"/>
    <w:rsid w:val="008465CB"/>
    <w:rsid w:val="00847710"/>
    <w:rsid w:val="0084774A"/>
    <w:rsid w:val="0085101B"/>
    <w:rsid w:val="00851A40"/>
    <w:rsid w:val="008523CE"/>
    <w:rsid w:val="00854C68"/>
    <w:rsid w:val="0085637D"/>
    <w:rsid w:val="00856434"/>
    <w:rsid w:val="008564FE"/>
    <w:rsid w:val="008604C5"/>
    <w:rsid w:val="00862754"/>
    <w:rsid w:val="008651BF"/>
    <w:rsid w:val="008661E6"/>
    <w:rsid w:val="0087348F"/>
    <w:rsid w:val="00875D2D"/>
    <w:rsid w:val="0087757F"/>
    <w:rsid w:val="00877D1C"/>
    <w:rsid w:val="00880949"/>
    <w:rsid w:val="00881D5B"/>
    <w:rsid w:val="0088402A"/>
    <w:rsid w:val="008872AA"/>
    <w:rsid w:val="00887700"/>
    <w:rsid w:val="00891D55"/>
    <w:rsid w:val="00891FAD"/>
    <w:rsid w:val="008924BD"/>
    <w:rsid w:val="008936AD"/>
    <w:rsid w:val="008A2265"/>
    <w:rsid w:val="008A6F4B"/>
    <w:rsid w:val="008A759C"/>
    <w:rsid w:val="008B05A5"/>
    <w:rsid w:val="008B3F23"/>
    <w:rsid w:val="008B528D"/>
    <w:rsid w:val="008B7A4F"/>
    <w:rsid w:val="008C157F"/>
    <w:rsid w:val="008C2459"/>
    <w:rsid w:val="008C7690"/>
    <w:rsid w:val="008D39D4"/>
    <w:rsid w:val="008D5C41"/>
    <w:rsid w:val="008D794A"/>
    <w:rsid w:val="008E0CBA"/>
    <w:rsid w:val="008E3228"/>
    <w:rsid w:val="008E3FBC"/>
    <w:rsid w:val="008E43F0"/>
    <w:rsid w:val="008E516C"/>
    <w:rsid w:val="008F1978"/>
    <w:rsid w:val="008F2178"/>
    <w:rsid w:val="008F26BD"/>
    <w:rsid w:val="008F4EFF"/>
    <w:rsid w:val="008F6F74"/>
    <w:rsid w:val="008F7EEF"/>
    <w:rsid w:val="00900CEC"/>
    <w:rsid w:val="0090129D"/>
    <w:rsid w:val="009015E2"/>
    <w:rsid w:val="0090225A"/>
    <w:rsid w:val="00902406"/>
    <w:rsid w:val="00902DC5"/>
    <w:rsid w:val="00904122"/>
    <w:rsid w:val="00905481"/>
    <w:rsid w:val="00905692"/>
    <w:rsid w:val="009060F6"/>
    <w:rsid w:val="00907C1C"/>
    <w:rsid w:val="00911118"/>
    <w:rsid w:val="00912F38"/>
    <w:rsid w:val="00913DE5"/>
    <w:rsid w:val="00914807"/>
    <w:rsid w:val="00916017"/>
    <w:rsid w:val="00920623"/>
    <w:rsid w:val="00922B97"/>
    <w:rsid w:val="00924A35"/>
    <w:rsid w:val="00924FB0"/>
    <w:rsid w:val="00927AB9"/>
    <w:rsid w:val="0093010B"/>
    <w:rsid w:val="0093301A"/>
    <w:rsid w:val="00936559"/>
    <w:rsid w:val="009378E2"/>
    <w:rsid w:val="00940021"/>
    <w:rsid w:val="009412CE"/>
    <w:rsid w:val="00942868"/>
    <w:rsid w:val="009436D1"/>
    <w:rsid w:val="00953C2C"/>
    <w:rsid w:val="00961704"/>
    <w:rsid w:val="00962E5E"/>
    <w:rsid w:val="00963E13"/>
    <w:rsid w:val="00964B7D"/>
    <w:rsid w:val="00966189"/>
    <w:rsid w:val="00967E11"/>
    <w:rsid w:val="00970E1D"/>
    <w:rsid w:val="00973B72"/>
    <w:rsid w:val="00974040"/>
    <w:rsid w:val="0097503D"/>
    <w:rsid w:val="0097576F"/>
    <w:rsid w:val="00976C57"/>
    <w:rsid w:val="00977E33"/>
    <w:rsid w:val="00980591"/>
    <w:rsid w:val="00980C40"/>
    <w:rsid w:val="00982D1D"/>
    <w:rsid w:val="00985395"/>
    <w:rsid w:val="00985D16"/>
    <w:rsid w:val="0099129A"/>
    <w:rsid w:val="00991CDC"/>
    <w:rsid w:val="00992E9E"/>
    <w:rsid w:val="00996384"/>
    <w:rsid w:val="00997159"/>
    <w:rsid w:val="00997D37"/>
    <w:rsid w:val="00997EBA"/>
    <w:rsid w:val="009A1ADC"/>
    <w:rsid w:val="009A1CEA"/>
    <w:rsid w:val="009A31D1"/>
    <w:rsid w:val="009A4630"/>
    <w:rsid w:val="009A7196"/>
    <w:rsid w:val="009A73BF"/>
    <w:rsid w:val="009A7C72"/>
    <w:rsid w:val="009B0ECC"/>
    <w:rsid w:val="009B2ED1"/>
    <w:rsid w:val="009B2FAC"/>
    <w:rsid w:val="009B30B9"/>
    <w:rsid w:val="009B36A3"/>
    <w:rsid w:val="009B388B"/>
    <w:rsid w:val="009B69F0"/>
    <w:rsid w:val="009B78F0"/>
    <w:rsid w:val="009C2221"/>
    <w:rsid w:val="009C584C"/>
    <w:rsid w:val="009C727B"/>
    <w:rsid w:val="009D0675"/>
    <w:rsid w:val="009D49ED"/>
    <w:rsid w:val="009D5C5C"/>
    <w:rsid w:val="009D616E"/>
    <w:rsid w:val="009D6FF7"/>
    <w:rsid w:val="009E031D"/>
    <w:rsid w:val="009E1E7B"/>
    <w:rsid w:val="009E5272"/>
    <w:rsid w:val="009F1453"/>
    <w:rsid w:val="009F172F"/>
    <w:rsid w:val="009F2BB1"/>
    <w:rsid w:val="009F384D"/>
    <w:rsid w:val="009F41D2"/>
    <w:rsid w:val="00A00B09"/>
    <w:rsid w:val="00A03279"/>
    <w:rsid w:val="00A04E44"/>
    <w:rsid w:val="00A058C7"/>
    <w:rsid w:val="00A06329"/>
    <w:rsid w:val="00A072DE"/>
    <w:rsid w:val="00A10C63"/>
    <w:rsid w:val="00A10D0A"/>
    <w:rsid w:val="00A11D76"/>
    <w:rsid w:val="00A12B47"/>
    <w:rsid w:val="00A138ED"/>
    <w:rsid w:val="00A14D78"/>
    <w:rsid w:val="00A15BBF"/>
    <w:rsid w:val="00A2051A"/>
    <w:rsid w:val="00A20D32"/>
    <w:rsid w:val="00A20E72"/>
    <w:rsid w:val="00A21006"/>
    <w:rsid w:val="00A21310"/>
    <w:rsid w:val="00A2370F"/>
    <w:rsid w:val="00A244BA"/>
    <w:rsid w:val="00A25547"/>
    <w:rsid w:val="00A261C8"/>
    <w:rsid w:val="00A26DF5"/>
    <w:rsid w:val="00A30335"/>
    <w:rsid w:val="00A32F57"/>
    <w:rsid w:val="00A33429"/>
    <w:rsid w:val="00A41D66"/>
    <w:rsid w:val="00A45E42"/>
    <w:rsid w:val="00A47C1D"/>
    <w:rsid w:val="00A5210B"/>
    <w:rsid w:val="00A54A67"/>
    <w:rsid w:val="00A555E0"/>
    <w:rsid w:val="00A55810"/>
    <w:rsid w:val="00A60998"/>
    <w:rsid w:val="00A621CA"/>
    <w:rsid w:val="00A631E9"/>
    <w:rsid w:val="00A6461E"/>
    <w:rsid w:val="00A72DCC"/>
    <w:rsid w:val="00A7302E"/>
    <w:rsid w:val="00A77849"/>
    <w:rsid w:val="00A81070"/>
    <w:rsid w:val="00A8269E"/>
    <w:rsid w:val="00A82A7A"/>
    <w:rsid w:val="00A8484C"/>
    <w:rsid w:val="00A860FA"/>
    <w:rsid w:val="00A901EF"/>
    <w:rsid w:val="00AA2A84"/>
    <w:rsid w:val="00AA695A"/>
    <w:rsid w:val="00AA768F"/>
    <w:rsid w:val="00AB0ECE"/>
    <w:rsid w:val="00AB0FE6"/>
    <w:rsid w:val="00AB1866"/>
    <w:rsid w:val="00AB25C2"/>
    <w:rsid w:val="00AB4577"/>
    <w:rsid w:val="00AB5468"/>
    <w:rsid w:val="00AB5A68"/>
    <w:rsid w:val="00AB6B5B"/>
    <w:rsid w:val="00AB7636"/>
    <w:rsid w:val="00AC0222"/>
    <w:rsid w:val="00AC04A3"/>
    <w:rsid w:val="00AC12FF"/>
    <w:rsid w:val="00AC271D"/>
    <w:rsid w:val="00AC284D"/>
    <w:rsid w:val="00AC67AF"/>
    <w:rsid w:val="00AD330B"/>
    <w:rsid w:val="00AD521A"/>
    <w:rsid w:val="00AD5CA9"/>
    <w:rsid w:val="00AD7062"/>
    <w:rsid w:val="00AE5567"/>
    <w:rsid w:val="00AE744D"/>
    <w:rsid w:val="00AF4053"/>
    <w:rsid w:val="00B02060"/>
    <w:rsid w:val="00B02264"/>
    <w:rsid w:val="00B0756B"/>
    <w:rsid w:val="00B10212"/>
    <w:rsid w:val="00B1503A"/>
    <w:rsid w:val="00B1511C"/>
    <w:rsid w:val="00B15941"/>
    <w:rsid w:val="00B16B49"/>
    <w:rsid w:val="00B17573"/>
    <w:rsid w:val="00B205D4"/>
    <w:rsid w:val="00B2076B"/>
    <w:rsid w:val="00B2104E"/>
    <w:rsid w:val="00B2199B"/>
    <w:rsid w:val="00B22069"/>
    <w:rsid w:val="00B22220"/>
    <w:rsid w:val="00B23325"/>
    <w:rsid w:val="00B24257"/>
    <w:rsid w:val="00B250C1"/>
    <w:rsid w:val="00B31547"/>
    <w:rsid w:val="00B339CA"/>
    <w:rsid w:val="00B3405E"/>
    <w:rsid w:val="00B343F2"/>
    <w:rsid w:val="00B4181F"/>
    <w:rsid w:val="00B46D97"/>
    <w:rsid w:val="00B47C95"/>
    <w:rsid w:val="00B5194A"/>
    <w:rsid w:val="00B52E62"/>
    <w:rsid w:val="00B53D02"/>
    <w:rsid w:val="00B53F71"/>
    <w:rsid w:val="00B54B4B"/>
    <w:rsid w:val="00B54ECE"/>
    <w:rsid w:val="00B553C8"/>
    <w:rsid w:val="00B55603"/>
    <w:rsid w:val="00B56D55"/>
    <w:rsid w:val="00B57BBA"/>
    <w:rsid w:val="00B614C3"/>
    <w:rsid w:val="00B633F4"/>
    <w:rsid w:val="00B63E5B"/>
    <w:rsid w:val="00B64382"/>
    <w:rsid w:val="00B6462F"/>
    <w:rsid w:val="00B64AE0"/>
    <w:rsid w:val="00B64CFB"/>
    <w:rsid w:val="00B65E13"/>
    <w:rsid w:val="00B662B7"/>
    <w:rsid w:val="00B66BB3"/>
    <w:rsid w:val="00B66D6F"/>
    <w:rsid w:val="00B679EB"/>
    <w:rsid w:val="00B67EE6"/>
    <w:rsid w:val="00B7493C"/>
    <w:rsid w:val="00B75550"/>
    <w:rsid w:val="00B75BC4"/>
    <w:rsid w:val="00B75FB9"/>
    <w:rsid w:val="00B76B96"/>
    <w:rsid w:val="00B85EE7"/>
    <w:rsid w:val="00B87B0D"/>
    <w:rsid w:val="00B90A6C"/>
    <w:rsid w:val="00B91447"/>
    <w:rsid w:val="00B92368"/>
    <w:rsid w:val="00B92578"/>
    <w:rsid w:val="00B95CE9"/>
    <w:rsid w:val="00BA1271"/>
    <w:rsid w:val="00BA37D0"/>
    <w:rsid w:val="00BA6D50"/>
    <w:rsid w:val="00BB32CD"/>
    <w:rsid w:val="00BB6762"/>
    <w:rsid w:val="00BC0431"/>
    <w:rsid w:val="00BC07EF"/>
    <w:rsid w:val="00BC0F26"/>
    <w:rsid w:val="00BC12EC"/>
    <w:rsid w:val="00BC31D9"/>
    <w:rsid w:val="00BD09DA"/>
    <w:rsid w:val="00BD2897"/>
    <w:rsid w:val="00BD49BC"/>
    <w:rsid w:val="00BD5023"/>
    <w:rsid w:val="00BD6C79"/>
    <w:rsid w:val="00BE1C0C"/>
    <w:rsid w:val="00BE1FFA"/>
    <w:rsid w:val="00BE2ED8"/>
    <w:rsid w:val="00BE3856"/>
    <w:rsid w:val="00BE3DEB"/>
    <w:rsid w:val="00BE3F20"/>
    <w:rsid w:val="00BE6995"/>
    <w:rsid w:val="00BF06CD"/>
    <w:rsid w:val="00BF2CC8"/>
    <w:rsid w:val="00BF34F9"/>
    <w:rsid w:val="00BF37B2"/>
    <w:rsid w:val="00BF49CE"/>
    <w:rsid w:val="00BF6AA9"/>
    <w:rsid w:val="00C003EF"/>
    <w:rsid w:val="00C01E8A"/>
    <w:rsid w:val="00C02051"/>
    <w:rsid w:val="00C025F2"/>
    <w:rsid w:val="00C034EE"/>
    <w:rsid w:val="00C04753"/>
    <w:rsid w:val="00C04857"/>
    <w:rsid w:val="00C069FB"/>
    <w:rsid w:val="00C104E0"/>
    <w:rsid w:val="00C10E80"/>
    <w:rsid w:val="00C14665"/>
    <w:rsid w:val="00C15ACE"/>
    <w:rsid w:val="00C27904"/>
    <w:rsid w:val="00C308C8"/>
    <w:rsid w:val="00C319C4"/>
    <w:rsid w:val="00C34105"/>
    <w:rsid w:val="00C3780F"/>
    <w:rsid w:val="00C37B85"/>
    <w:rsid w:val="00C41AD3"/>
    <w:rsid w:val="00C44C5B"/>
    <w:rsid w:val="00C45A28"/>
    <w:rsid w:val="00C461A7"/>
    <w:rsid w:val="00C46305"/>
    <w:rsid w:val="00C51043"/>
    <w:rsid w:val="00C518F3"/>
    <w:rsid w:val="00C537E8"/>
    <w:rsid w:val="00C53A7F"/>
    <w:rsid w:val="00C54E66"/>
    <w:rsid w:val="00C569FA"/>
    <w:rsid w:val="00C56FD1"/>
    <w:rsid w:val="00C577A8"/>
    <w:rsid w:val="00C60655"/>
    <w:rsid w:val="00C61EFA"/>
    <w:rsid w:val="00C61F8D"/>
    <w:rsid w:val="00C6217C"/>
    <w:rsid w:val="00C62F69"/>
    <w:rsid w:val="00C64017"/>
    <w:rsid w:val="00C64943"/>
    <w:rsid w:val="00C64C86"/>
    <w:rsid w:val="00C650B8"/>
    <w:rsid w:val="00C67187"/>
    <w:rsid w:val="00C7159E"/>
    <w:rsid w:val="00C71960"/>
    <w:rsid w:val="00C72A5C"/>
    <w:rsid w:val="00C734EF"/>
    <w:rsid w:val="00C73BD7"/>
    <w:rsid w:val="00C74575"/>
    <w:rsid w:val="00C75DF3"/>
    <w:rsid w:val="00C76F06"/>
    <w:rsid w:val="00C7704B"/>
    <w:rsid w:val="00C770D3"/>
    <w:rsid w:val="00C84743"/>
    <w:rsid w:val="00C8519E"/>
    <w:rsid w:val="00C878F9"/>
    <w:rsid w:val="00C9089B"/>
    <w:rsid w:val="00C911D4"/>
    <w:rsid w:val="00C91303"/>
    <w:rsid w:val="00C92AB1"/>
    <w:rsid w:val="00C94715"/>
    <w:rsid w:val="00C96049"/>
    <w:rsid w:val="00C9682D"/>
    <w:rsid w:val="00C97B3F"/>
    <w:rsid w:val="00CA49D1"/>
    <w:rsid w:val="00CA5E7B"/>
    <w:rsid w:val="00CA74C1"/>
    <w:rsid w:val="00CB0BE1"/>
    <w:rsid w:val="00CB21AE"/>
    <w:rsid w:val="00CB2827"/>
    <w:rsid w:val="00CB287F"/>
    <w:rsid w:val="00CB3700"/>
    <w:rsid w:val="00CB3F90"/>
    <w:rsid w:val="00CB4946"/>
    <w:rsid w:val="00CB7294"/>
    <w:rsid w:val="00CB7C29"/>
    <w:rsid w:val="00CC0A84"/>
    <w:rsid w:val="00CC1ECF"/>
    <w:rsid w:val="00CC2C7C"/>
    <w:rsid w:val="00CC3AE2"/>
    <w:rsid w:val="00CC44BB"/>
    <w:rsid w:val="00CC46DF"/>
    <w:rsid w:val="00CC4D11"/>
    <w:rsid w:val="00CD1402"/>
    <w:rsid w:val="00CD2609"/>
    <w:rsid w:val="00CD283D"/>
    <w:rsid w:val="00CD3039"/>
    <w:rsid w:val="00CD3142"/>
    <w:rsid w:val="00CD37CA"/>
    <w:rsid w:val="00CD7623"/>
    <w:rsid w:val="00CD78CA"/>
    <w:rsid w:val="00CD7B40"/>
    <w:rsid w:val="00CE2590"/>
    <w:rsid w:val="00CE2957"/>
    <w:rsid w:val="00CE38B3"/>
    <w:rsid w:val="00CE523E"/>
    <w:rsid w:val="00CE63E8"/>
    <w:rsid w:val="00CF2172"/>
    <w:rsid w:val="00CF3929"/>
    <w:rsid w:val="00CF3C33"/>
    <w:rsid w:val="00CF4258"/>
    <w:rsid w:val="00CF50DB"/>
    <w:rsid w:val="00CF5D9D"/>
    <w:rsid w:val="00D00337"/>
    <w:rsid w:val="00D056B5"/>
    <w:rsid w:val="00D05C6F"/>
    <w:rsid w:val="00D07B3D"/>
    <w:rsid w:val="00D10514"/>
    <w:rsid w:val="00D13001"/>
    <w:rsid w:val="00D157A6"/>
    <w:rsid w:val="00D16E71"/>
    <w:rsid w:val="00D2358C"/>
    <w:rsid w:val="00D25770"/>
    <w:rsid w:val="00D26D90"/>
    <w:rsid w:val="00D30CAB"/>
    <w:rsid w:val="00D32213"/>
    <w:rsid w:val="00D33477"/>
    <w:rsid w:val="00D368C8"/>
    <w:rsid w:val="00D3732D"/>
    <w:rsid w:val="00D4252D"/>
    <w:rsid w:val="00D44A9C"/>
    <w:rsid w:val="00D46466"/>
    <w:rsid w:val="00D507D8"/>
    <w:rsid w:val="00D50A9E"/>
    <w:rsid w:val="00D54543"/>
    <w:rsid w:val="00D54628"/>
    <w:rsid w:val="00D55D65"/>
    <w:rsid w:val="00D56F12"/>
    <w:rsid w:val="00D60104"/>
    <w:rsid w:val="00D6486F"/>
    <w:rsid w:val="00D66585"/>
    <w:rsid w:val="00D71398"/>
    <w:rsid w:val="00D74290"/>
    <w:rsid w:val="00D779CC"/>
    <w:rsid w:val="00D801DF"/>
    <w:rsid w:val="00D8020A"/>
    <w:rsid w:val="00D81BEB"/>
    <w:rsid w:val="00D8496F"/>
    <w:rsid w:val="00D8545D"/>
    <w:rsid w:val="00D87120"/>
    <w:rsid w:val="00D911C1"/>
    <w:rsid w:val="00D91D3C"/>
    <w:rsid w:val="00D92A7F"/>
    <w:rsid w:val="00DA352D"/>
    <w:rsid w:val="00DA484D"/>
    <w:rsid w:val="00DA4EA0"/>
    <w:rsid w:val="00DA576B"/>
    <w:rsid w:val="00DA58BF"/>
    <w:rsid w:val="00DA5DBE"/>
    <w:rsid w:val="00DB0E01"/>
    <w:rsid w:val="00DB1835"/>
    <w:rsid w:val="00DB32D7"/>
    <w:rsid w:val="00DC1873"/>
    <w:rsid w:val="00DC2DDE"/>
    <w:rsid w:val="00DC5748"/>
    <w:rsid w:val="00DD15AF"/>
    <w:rsid w:val="00DD252F"/>
    <w:rsid w:val="00DD5ED5"/>
    <w:rsid w:val="00DD7B68"/>
    <w:rsid w:val="00DD7BF0"/>
    <w:rsid w:val="00DE1266"/>
    <w:rsid w:val="00DE2853"/>
    <w:rsid w:val="00DE346A"/>
    <w:rsid w:val="00DE59B9"/>
    <w:rsid w:val="00DE6584"/>
    <w:rsid w:val="00DE691F"/>
    <w:rsid w:val="00DF09E5"/>
    <w:rsid w:val="00DF0B48"/>
    <w:rsid w:val="00DF0E49"/>
    <w:rsid w:val="00DF1836"/>
    <w:rsid w:val="00DF1E88"/>
    <w:rsid w:val="00DF285F"/>
    <w:rsid w:val="00DF7094"/>
    <w:rsid w:val="00DF762B"/>
    <w:rsid w:val="00DF7FC7"/>
    <w:rsid w:val="00E0280B"/>
    <w:rsid w:val="00E03DD0"/>
    <w:rsid w:val="00E0639D"/>
    <w:rsid w:val="00E06775"/>
    <w:rsid w:val="00E069D3"/>
    <w:rsid w:val="00E070F3"/>
    <w:rsid w:val="00E07742"/>
    <w:rsid w:val="00E07A47"/>
    <w:rsid w:val="00E13D08"/>
    <w:rsid w:val="00E16271"/>
    <w:rsid w:val="00E17A55"/>
    <w:rsid w:val="00E230A5"/>
    <w:rsid w:val="00E24165"/>
    <w:rsid w:val="00E2425D"/>
    <w:rsid w:val="00E261B0"/>
    <w:rsid w:val="00E26A18"/>
    <w:rsid w:val="00E301D9"/>
    <w:rsid w:val="00E3034B"/>
    <w:rsid w:val="00E32774"/>
    <w:rsid w:val="00E34146"/>
    <w:rsid w:val="00E35BC0"/>
    <w:rsid w:val="00E3658A"/>
    <w:rsid w:val="00E37DCC"/>
    <w:rsid w:val="00E4171D"/>
    <w:rsid w:val="00E432CE"/>
    <w:rsid w:val="00E43608"/>
    <w:rsid w:val="00E455F0"/>
    <w:rsid w:val="00E479B7"/>
    <w:rsid w:val="00E502BD"/>
    <w:rsid w:val="00E51779"/>
    <w:rsid w:val="00E52ADD"/>
    <w:rsid w:val="00E55218"/>
    <w:rsid w:val="00E56226"/>
    <w:rsid w:val="00E60A0C"/>
    <w:rsid w:val="00E6230D"/>
    <w:rsid w:val="00E66DDB"/>
    <w:rsid w:val="00E70155"/>
    <w:rsid w:val="00E701BD"/>
    <w:rsid w:val="00E74109"/>
    <w:rsid w:val="00E77942"/>
    <w:rsid w:val="00E8072A"/>
    <w:rsid w:val="00E80A65"/>
    <w:rsid w:val="00E81C01"/>
    <w:rsid w:val="00E82128"/>
    <w:rsid w:val="00E8289B"/>
    <w:rsid w:val="00E83E59"/>
    <w:rsid w:val="00E85DC6"/>
    <w:rsid w:val="00E91EA3"/>
    <w:rsid w:val="00E922B0"/>
    <w:rsid w:val="00E92B19"/>
    <w:rsid w:val="00E92F7C"/>
    <w:rsid w:val="00E94020"/>
    <w:rsid w:val="00E9534A"/>
    <w:rsid w:val="00EB3396"/>
    <w:rsid w:val="00EB3F44"/>
    <w:rsid w:val="00EB495D"/>
    <w:rsid w:val="00EB4D4B"/>
    <w:rsid w:val="00EB4DD0"/>
    <w:rsid w:val="00EC1DA5"/>
    <w:rsid w:val="00EC4530"/>
    <w:rsid w:val="00EC5470"/>
    <w:rsid w:val="00ED1D5D"/>
    <w:rsid w:val="00ED38AE"/>
    <w:rsid w:val="00ED5281"/>
    <w:rsid w:val="00ED5AF1"/>
    <w:rsid w:val="00ED62DD"/>
    <w:rsid w:val="00EE47D3"/>
    <w:rsid w:val="00EE68FE"/>
    <w:rsid w:val="00EE7EAE"/>
    <w:rsid w:val="00EF0280"/>
    <w:rsid w:val="00EF03C9"/>
    <w:rsid w:val="00EF06AC"/>
    <w:rsid w:val="00EF15B0"/>
    <w:rsid w:val="00EF2E6E"/>
    <w:rsid w:val="00EF78BD"/>
    <w:rsid w:val="00EF79FB"/>
    <w:rsid w:val="00F0157A"/>
    <w:rsid w:val="00F01957"/>
    <w:rsid w:val="00F019A6"/>
    <w:rsid w:val="00F02AD3"/>
    <w:rsid w:val="00F02C38"/>
    <w:rsid w:val="00F06A03"/>
    <w:rsid w:val="00F07E1D"/>
    <w:rsid w:val="00F12E41"/>
    <w:rsid w:val="00F12FC8"/>
    <w:rsid w:val="00F13109"/>
    <w:rsid w:val="00F138B8"/>
    <w:rsid w:val="00F1492D"/>
    <w:rsid w:val="00F16AF0"/>
    <w:rsid w:val="00F17B09"/>
    <w:rsid w:val="00F17F94"/>
    <w:rsid w:val="00F2106E"/>
    <w:rsid w:val="00F21257"/>
    <w:rsid w:val="00F21B09"/>
    <w:rsid w:val="00F23116"/>
    <w:rsid w:val="00F23A57"/>
    <w:rsid w:val="00F25429"/>
    <w:rsid w:val="00F258A5"/>
    <w:rsid w:val="00F26559"/>
    <w:rsid w:val="00F269C8"/>
    <w:rsid w:val="00F26E3D"/>
    <w:rsid w:val="00F34ED2"/>
    <w:rsid w:val="00F35AC2"/>
    <w:rsid w:val="00F3613A"/>
    <w:rsid w:val="00F36480"/>
    <w:rsid w:val="00F3706E"/>
    <w:rsid w:val="00F42D03"/>
    <w:rsid w:val="00F44516"/>
    <w:rsid w:val="00F45216"/>
    <w:rsid w:val="00F4544D"/>
    <w:rsid w:val="00F46221"/>
    <w:rsid w:val="00F46649"/>
    <w:rsid w:val="00F46740"/>
    <w:rsid w:val="00F476D1"/>
    <w:rsid w:val="00F524A2"/>
    <w:rsid w:val="00F5497A"/>
    <w:rsid w:val="00F54B22"/>
    <w:rsid w:val="00F55F66"/>
    <w:rsid w:val="00F574DD"/>
    <w:rsid w:val="00F61CFE"/>
    <w:rsid w:val="00F64901"/>
    <w:rsid w:val="00F64CE3"/>
    <w:rsid w:val="00F64D4F"/>
    <w:rsid w:val="00F6515C"/>
    <w:rsid w:val="00F6689C"/>
    <w:rsid w:val="00F6710F"/>
    <w:rsid w:val="00F704A6"/>
    <w:rsid w:val="00F734BE"/>
    <w:rsid w:val="00F741F8"/>
    <w:rsid w:val="00F7421A"/>
    <w:rsid w:val="00F74EE7"/>
    <w:rsid w:val="00F762C7"/>
    <w:rsid w:val="00F7782E"/>
    <w:rsid w:val="00F81F95"/>
    <w:rsid w:val="00F825EA"/>
    <w:rsid w:val="00F82D0C"/>
    <w:rsid w:val="00F8305A"/>
    <w:rsid w:val="00F83CF7"/>
    <w:rsid w:val="00F85393"/>
    <w:rsid w:val="00F85E1A"/>
    <w:rsid w:val="00F90AD7"/>
    <w:rsid w:val="00F9359D"/>
    <w:rsid w:val="00FA4440"/>
    <w:rsid w:val="00FA5488"/>
    <w:rsid w:val="00FB0F67"/>
    <w:rsid w:val="00FB1118"/>
    <w:rsid w:val="00FB1617"/>
    <w:rsid w:val="00FB1BE2"/>
    <w:rsid w:val="00FB2928"/>
    <w:rsid w:val="00FB6B0A"/>
    <w:rsid w:val="00FB74F9"/>
    <w:rsid w:val="00FC194F"/>
    <w:rsid w:val="00FC306A"/>
    <w:rsid w:val="00FC489F"/>
    <w:rsid w:val="00FC4EA1"/>
    <w:rsid w:val="00FC596F"/>
    <w:rsid w:val="00FC6A81"/>
    <w:rsid w:val="00FC77CA"/>
    <w:rsid w:val="00FD4221"/>
    <w:rsid w:val="00FD4F09"/>
    <w:rsid w:val="00FD6324"/>
    <w:rsid w:val="00FE078F"/>
    <w:rsid w:val="00FE2665"/>
    <w:rsid w:val="00FE2A7E"/>
    <w:rsid w:val="00FE4E9C"/>
    <w:rsid w:val="00FE6400"/>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21E2"/>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63"/>
    <w:qFormat/>
    <w:rsid w:val="00CF3929"/>
    <w:pPr>
      <w:ind w:left="720"/>
      <w:contextualSpacing/>
    </w:pPr>
  </w:style>
  <w:style w:type="character" w:styleId="Kommentarzeichen">
    <w:name w:val="annotation reference"/>
    <w:basedOn w:val="Absatz-Standardschriftart"/>
    <w:uiPriority w:val="99"/>
    <w:semiHidden/>
    <w:unhideWhenUsed/>
    <w:rsid w:val="00CB287F"/>
    <w:rPr>
      <w:sz w:val="16"/>
      <w:szCs w:val="16"/>
    </w:rPr>
  </w:style>
  <w:style w:type="paragraph" w:styleId="Kommentartext">
    <w:name w:val="annotation text"/>
    <w:basedOn w:val="Standard"/>
    <w:link w:val="KommentartextZchn"/>
    <w:uiPriority w:val="99"/>
    <w:semiHidden/>
    <w:unhideWhenUsed/>
    <w:rsid w:val="00CB287F"/>
    <w:rPr>
      <w:sz w:val="20"/>
      <w:szCs w:val="20"/>
    </w:rPr>
  </w:style>
  <w:style w:type="character" w:customStyle="1" w:styleId="KommentartextZchn">
    <w:name w:val="Kommentartext Zchn"/>
    <w:basedOn w:val="Absatz-Standardschriftart"/>
    <w:link w:val="Kommentartext"/>
    <w:uiPriority w:val="99"/>
    <w:semiHidden/>
    <w:rsid w:val="00CB287F"/>
    <w:rPr>
      <w:rFonts w:ascii="Arial" w:hAnsi="Arial"/>
    </w:rPr>
  </w:style>
  <w:style w:type="paragraph" w:styleId="Kommentarthema">
    <w:name w:val="annotation subject"/>
    <w:basedOn w:val="Kommentartext"/>
    <w:next w:val="Kommentartext"/>
    <w:link w:val="KommentarthemaZchn"/>
    <w:uiPriority w:val="99"/>
    <w:semiHidden/>
    <w:unhideWhenUsed/>
    <w:rsid w:val="00CB287F"/>
    <w:rPr>
      <w:b/>
      <w:bCs/>
    </w:rPr>
  </w:style>
  <w:style w:type="character" w:customStyle="1" w:styleId="KommentarthemaZchn">
    <w:name w:val="Kommentarthema Zchn"/>
    <w:basedOn w:val="KommentartextZchn"/>
    <w:link w:val="Kommentarthema"/>
    <w:uiPriority w:val="99"/>
    <w:semiHidden/>
    <w:rsid w:val="00CB287F"/>
    <w:rPr>
      <w:rFonts w:ascii="Arial" w:hAnsi="Arial"/>
      <w:b/>
      <w:bCs/>
    </w:rPr>
  </w:style>
  <w:style w:type="paragraph" w:styleId="Sprechblasentext">
    <w:name w:val="Balloon Text"/>
    <w:basedOn w:val="Standard"/>
    <w:link w:val="SprechblasentextZchn"/>
    <w:uiPriority w:val="99"/>
    <w:semiHidden/>
    <w:unhideWhenUsed/>
    <w:rsid w:val="00CB287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28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597250837">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03434250">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pacecamper-modular.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irlebendas.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shop.de" TargetMode="External"/><Relationship Id="rId5" Type="http://schemas.openxmlformats.org/officeDocument/2006/relationships/webSettings" Target="webSettings.xml"/><Relationship Id="rId15" Type="http://schemas.openxmlformats.org/officeDocument/2006/relationships/hyperlink" Target="https://wirlebendas.de/pressebereich/" TargetMode="External"/><Relationship Id="rId10" Type="http://schemas.openxmlformats.org/officeDocument/2006/relationships/hyperlink" Target="http://www.spacecamper.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rlies.ortkamp@spacecamper.eu" TargetMode="External"/><Relationship Id="rId14" Type="http://schemas.openxmlformats.org/officeDocument/2006/relationships/hyperlink" Target="http://www.spacecamper-bike.de"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B59BD-9945-4045-A29A-DAB583A1E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4773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5519</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Stefanie Hämmer</cp:lastModifiedBy>
  <cp:revision>3</cp:revision>
  <cp:lastPrinted>2023-12-18T10:45:00Z</cp:lastPrinted>
  <dcterms:created xsi:type="dcterms:W3CDTF">2024-12-04T16:06:00Z</dcterms:created>
  <dcterms:modified xsi:type="dcterms:W3CDTF">2024-12-04T16:07:00Z</dcterms:modified>
</cp:coreProperties>
</file>